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0316" w14:textId="77777777" w:rsidR="002E259A" w:rsidRPr="00964DE5" w:rsidRDefault="002E259A" w:rsidP="002E259A">
      <w:pPr>
        <w:rPr>
          <w:sz w:val="22"/>
          <w:szCs w:val="22"/>
        </w:rPr>
      </w:pPr>
    </w:p>
    <w:p w14:paraId="698D71B8" w14:textId="77777777" w:rsidR="00B56F2A" w:rsidRPr="00E76386" w:rsidRDefault="00B56F2A" w:rsidP="00BC04CE">
      <w:pPr>
        <w:pStyle w:val="Ttulo1"/>
        <w:kinsoku w:val="0"/>
        <w:overflowPunct w:val="0"/>
        <w:rPr>
          <w:b/>
          <w:bCs/>
          <w:color w:val="auto"/>
          <w:sz w:val="24"/>
          <w:szCs w:val="24"/>
        </w:rPr>
      </w:pPr>
      <w:r w:rsidRPr="00E76386">
        <w:rPr>
          <w:b/>
          <w:bCs/>
          <w:color w:val="auto"/>
          <w:spacing w:val="1"/>
          <w:sz w:val="24"/>
          <w:szCs w:val="24"/>
        </w:rPr>
        <w:t>CONVOCATORIA</w:t>
      </w:r>
      <w:r w:rsidRPr="00E76386">
        <w:rPr>
          <w:b/>
          <w:bCs/>
          <w:color w:val="auto"/>
          <w:spacing w:val="33"/>
          <w:sz w:val="24"/>
          <w:szCs w:val="24"/>
        </w:rPr>
        <w:t xml:space="preserve"> </w:t>
      </w:r>
      <w:r w:rsidRPr="00E76386">
        <w:rPr>
          <w:b/>
          <w:bCs/>
          <w:color w:val="auto"/>
          <w:sz w:val="24"/>
          <w:szCs w:val="24"/>
        </w:rPr>
        <w:t>PARA</w:t>
      </w:r>
      <w:r w:rsidRPr="00E76386">
        <w:rPr>
          <w:b/>
          <w:bCs/>
          <w:color w:val="auto"/>
          <w:spacing w:val="34"/>
          <w:sz w:val="24"/>
          <w:szCs w:val="24"/>
        </w:rPr>
        <w:t xml:space="preserve"> </w:t>
      </w:r>
      <w:r w:rsidRPr="00E76386">
        <w:rPr>
          <w:b/>
          <w:bCs/>
          <w:color w:val="auto"/>
          <w:sz w:val="24"/>
          <w:szCs w:val="24"/>
        </w:rPr>
        <w:t>LA</w:t>
      </w:r>
      <w:r w:rsidRPr="00E76386">
        <w:rPr>
          <w:b/>
          <w:bCs/>
          <w:color w:val="auto"/>
          <w:spacing w:val="34"/>
          <w:sz w:val="24"/>
          <w:szCs w:val="24"/>
        </w:rPr>
        <w:t xml:space="preserve"> </w:t>
      </w:r>
      <w:r w:rsidRPr="00E76386">
        <w:rPr>
          <w:b/>
          <w:bCs/>
          <w:color w:val="auto"/>
          <w:sz w:val="24"/>
          <w:szCs w:val="24"/>
        </w:rPr>
        <w:t>CONTRATACION</w:t>
      </w:r>
      <w:r w:rsidRPr="00E76386">
        <w:rPr>
          <w:b/>
          <w:bCs/>
          <w:color w:val="auto"/>
          <w:spacing w:val="34"/>
          <w:sz w:val="24"/>
          <w:szCs w:val="24"/>
        </w:rPr>
        <w:t xml:space="preserve"> </w:t>
      </w:r>
      <w:r w:rsidRPr="00E76386">
        <w:rPr>
          <w:b/>
          <w:bCs/>
          <w:color w:val="auto"/>
          <w:sz w:val="24"/>
          <w:szCs w:val="24"/>
        </w:rPr>
        <w:t>DE</w:t>
      </w:r>
      <w:r w:rsidRPr="00E76386">
        <w:rPr>
          <w:b/>
          <w:bCs/>
          <w:color w:val="auto"/>
          <w:spacing w:val="34"/>
          <w:sz w:val="24"/>
          <w:szCs w:val="24"/>
        </w:rPr>
        <w:t xml:space="preserve"> </w:t>
      </w:r>
      <w:r w:rsidRPr="00E76386">
        <w:rPr>
          <w:rStyle w:val="normaltextrun"/>
          <w:b/>
          <w:bCs/>
          <w:color w:val="auto"/>
          <w:sz w:val="24"/>
          <w:szCs w:val="24"/>
          <w:shd w:val="clear" w:color="auto" w:fill="FFFFFF"/>
        </w:rPr>
        <w:t>PERSONAL DOCENTE CON CARGO A LOS RECURSOS LIBERADOS DISPONIBLES GENERADOS POR PROYECTOS INTERNACIONALES</w:t>
      </w:r>
    </w:p>
    <w:p w14:paraId="72508EF6" w14:textId="77777777" w:rsidR="00B56F2A" w:rsidRDefault="00B56F2A" w:rsidP="00B56F2A">
      <w:pPr>
        <w:pStyle w:val="Textoindependiente"/>
        <w:kinsoku w:val="0"/>
        <w:overflowPunct w:val="0"/>
        <w:spacing w:before="3"/>
        <w:rPr>
          <w:b/>
          <w:bCs/>
          <w:sz w:val="23"/>
          <w:szCs w:val="23"/>
        </w:rPr>
      </w:pPr>
    </w:p>
    <w:p w14:paraId="17895B85" w14:textId="77777777" w:rsidR="00B56F2A" w:rsidRDefault="00B56F2A" w:rsidP="00B56F2A">
      <w:pPr>
        <w:pStyle w:val="Textoindependiente"/>
        <w:kinsoku w:val="0"/>
        <w:overflowPunct w:val="0"/>
        <w:jc w:val="center"/>
      </w:pPr>
      <w:r>
        <w:t>Formulario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solicitud</w:t>
      </w:r>
    </w:p>
    <w:p w14:paraId="0B88C361" w14:textId="77777777" w:rsidR="00B56F2A" w:rsidRDefault="00B56F2A" w:rsidP="00B56F2A">
      <w:pPr>
        <w:pStyle w:val="Textoindependiente"/>
        <w:kinsoku w:val="0"/>
        <w:overflowPunct w:val="0"/>
        <w:spacing w:before="3"/>
        <w:jc w:val="center"/>
        <w:rPr>
          <w:sz w:val="22"/>
          <w:szCs w:val="22"/>
        </w:rPr>
      </w:pPr>
    </w:p>
    <w:p w14:paraId="18BC0D59" w14:textId="77777777" w:rsidR="00B56F2A" w:rsidRDefault="00B56F2A" w:rsidP="00B56F2A">
      <w:pPr>
        <w:pStyle w:val="Ttulo2"/>
        <w:keepLines w:val="0"/>
        <w:spacing w:before="0" w:line="276" w:lineRule="auto"/>
        <w:ind w:right="-992"/>
        <w:rPr>
          <w:rFonts w:ascii="Times New Roman" w:hAnsi="Times New Roman" w:cs="Times New Roman"/>
          <w:color w:val="auto"/>
          <w:sz w:val="24"/>
          <w:szCs w:val="24"/>
        </w:rPr>
      </w:pPr>
      <w:r w:rsidRPr="0044067E">
        <w:rPr>
          <w:rFonts w:ascii="Times New Roman" w:hAnsi="Times New Roman" w:cs="Times New Roman"/>
          <w:b/>
          <w:color w:val="auto"/>
          <w:sz w:val="24"/>
          <w:szCs w:val="24"/>
        </w:rPr>
        <w:t>SOLICITANTE</w:t>
      </w:r>
      <w:r w:rsidRPr="0044067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158D026" w14:textId="77777777" w:rsidR="00B56F2A" w:rsidRPr="00D20A29" w:rsidRDefault="00B56F2A" w:rsidP="00B56F2A">
      <w:pPr>
        <w:pStyle w:val="Textoindependiente"/>
        <w:kinsoku w:val="0"/>
        <w:overflowPunct w:val="0"/>
        <w:spacing w:line="252" w:lineRule="auto"/>
        <w:ind w:right="501"/>
        <w:jc w:val="both"/>
        <w:rPr>
          <w:b/>
        </w:rPr>
      </w:pP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B56F2A" w:rsidRPr="00D20A29" w14:paraId="7CBEF4F0" w14:textId="77777777" w:rsidTr="3B2338CD"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735F9DA" w14:textId="77777777" w:rsidR="00B56F2A" w:rsidRPr="00071CFB" w:rsidRDefault="00B56F2A" w:rsidP="3B2338CD">
            <w:pPr>
              <w:pStyle w:val="TableParagraph"/>
              <w:tabs>
                <w:tab w:val="left" w:pos="9277"/>
              </w:tabs>
              <w:kinsoku w:val="0"/>
              <w:overflowPunct w:val="0"/>
              <w:spacing w:before="43"/>
              <w:ind w:left="3"/>
              <w:rPr>
                <w:b/>
                <w:bCs/>
              </w:rPr>
            </w:pPr>
            <w:r w:rsidRPr="00071CFB">
              <w:rPr>
                <w:b/>
                <w:bCs/>
                <w:w w:val="102"/>
                <w:highlight w:val="lightGray"/>
              </w:rPr>
              <w:t>1</w:t>
            </w:r>
            <w:r w:rsidRPr="00071CFB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.  Proyecto/s Internacional/es concedido/s, Nombre y referencia </w:t>
            </w:r>
          </w:p>
        </w:tc>
      </w:tr>
      <w:tr w:rsidR="00B56F2A" w14:paraId="10A132DF" w14:textId="77777777" w:rsidTr="3B2338CD">
        <w:tc>
          <w:tcPr>
            <w:tcW w:w="10207" w:type="dxa"/>
          </w:tcPr>
          <w:p w14:paraId="44C79133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-100"/>
              <w:jc w:val="both"/>
            </w:pPr>
          </w:p>
          <w:p w14:paraId="371A2EAA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-100"/>
              <w:jc w:val="both"/>
            </w:pPr>
          </w:p>
          <w:p w14:paraId="027D0122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-100"/>
              <w:jc w:val="both"/>
            </w:pPr>
          </w:p>
        </w:tc>
      </w:tr>
      <w:tr w:rsidR="00B56F2A" w14:paraId="3289A3AE" w14:textId="77777777" w:rsidTr="3B2338CD">
        <w:tc>
          <w:tcPr>
            <w:tcW w:w="10207" w:type="dxa"/>
            <w:shd w:val="clear" w:color="auto" w:fill="D9D9D9" w:themeFill="background1" w:themeFillShade="D9"/>
          </w:tcPr>
          <w:p w14:paraId="13294D5D" w14:textId="77777777" w:rsidR="00B56F2A" w:rsidRPr="003E08CF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-100"/>
              <w:jc w:val="both"/>
              <w:rPr>
                <w:b/>
              </w:rPr>
            </w:pPr>
            <w:r w:rsidRPr="003E08CF">
              <w:rPr>
                <w:b/>
              </w:rPr>
              <w:t>En caso de no ser coordinador, justificación de su participación</w:t>
            </w:r>
            <w:r>
              <w:rPr>
                <w:b/>
              </w:rPr>
              <w:t xml:space="preserve"> significativa</w:t>
            </w:r>
            <w:r w:rsidRPr="003E08CF">
              <w:rPr>
                <w:b/>
              </w:rPr>
              <w:t xml:space="preserve"> en los proyectos:</w:t>
            </w:r>
          </w:p>
        </w:tc>
      </w:tr>
      <w:tr w:rsidR="00B56F2A" w14:paraId="0AADA4FC" w14:textId="77777777" w:rsidTr="3B2338CD">
        <w:tc>
          <w:tcPr>
            <w:tcW w:w="10207" w:type="dxa"/>
          </w:tcPr>
          <w:p w14:paraId="65591B35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-100"/>
              <w:jc w:val="both"/>
            </w:pPr>
          </w:p>
          <w:p w14:paraId="2675A7A8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-100"/>
              <w:jc w:val="both"/>
            </w:pPr>
          </w:p>
        </w:tc>
      </w:tr>
    </w:tbl>
    <w:p w14:paraId="429F1FEE" w14:textId="77777777" w:rsidR="00B56F2A" w:rsidRDefault="00B56F2A" w:rsidP="00B56F2A">
      <w:pPr>
        <w:pStyle w:val="Textoindependiente"/>
        <w:kinsoku w:val="0"/>
        <w:overflowPunct w:val="0"/>
        <w:spacing w:line="252" w:lineRule="auto"/>
        <w:ind w:right="501"/>
        <w:jc w:val="both"/>
      </w:pPr>
    </w:p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B56F2A" w14:paraId="160F0A15" w14:textId="77777777" w:rsidTr="00AB484D">
        <w:tc>
          <w:tcPr>
            <w:tcW w:w="10207" w:type="dxa"/>
            <w:shd w:val="clear" w:color="auto" w:fill="D9D9D9" w:themeFill="background1" w:themeFillShade="D9"/>
          </w:tcPr>
          <w:p w14:paraId="6D98B2C4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501"/>
              <w:jc w:val="both"/>
            </w:pPr>
            <w:r>
              <w:rPr>
                <w:b/>
              </w:rPr>
              <w:t>2</w:t>
            </w:r>
            <w:r w:rsidRPr="00D20A29">
              <w:rPr>
                <w:b/>
              </w:rPr>
              <w:t xml:space="preserve">.  </w:t>
            </w:r>
            <w:r>
              <w:rPr>
                <w:b/>
              </w:rPr>
              <w:t xml:space="preserve">Docencia asignada por el departamento </w:t>
            </w:r>
            <w:r>
              <w:t>(asignatura, número de créditos)</w:t>
            </w:r>
            <w:r>
              <w:rPr>
                <w:b/>
              </w:rPr>
              <w:t>:</w:t>
            </w:r>
          </w:p>
        </w:tc>
      </w:tr>
      <w:tr w:rsidR="00B56F2A" w14:paraId="0C0B66EE" w14:textId="77777777" w:rsidTr="00AB484D">
        <w:tc>
          <w:tcPr>
            <w:tcW w:w="10207" w:type="dxa"/>
          </w:tcPr>
          <w:p w14:paraId="5A028B4A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501"/>
              <w:jc w:val="both"/>
            </w:pPr>
          </w:p>
          <w:p w14:paraId="2EA6708C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501"/>
              <w:jc w:val="both"/>
            </w:pPr>
          </w:p>
          <w:p w14:paraId="42387C75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501"/>
              <w:jc w:val="both"/>
            </w:pPr>
          </w:p>
        </w:tc>
      </w:tr>
      <w:tr w:rsidR="00B56F2A" w14:paraId="21B234CB" w14:textId="77777777" w:rsidTr="00AB484D">
        <w:tc>
          <w:tcPr>
            <w:tcW w:w="10207" w:type="dxa"/>
            <w:shd w:val="clear" w:color="auto" w:fill="D9D9D9" w:themeFill="background1" w:themeFillShade="D9"/>
          </w:tcPr>
          <w:p w14:paraId="2C786472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501"/>
              <w:jc w:val="both"/>
            </w:pPr>
            <w:r w:rsidRPr="00D20A29">
              <w:rPr>
                <w:b/>
              </w:rPr>
              <w:t>Actividad</w:t>
            </w:r>
            <w:r w:rsidRPr="00D20A29">
              <w:rPr>
                <w:b/>
                <w:spacing w:val="21"/>
              </w:rPr>
              <w:t xml:space="preserve"> </w:t>
            </w:r>
            <w:r w:rsidRPr="00D20A29">
              <w:rPr>
                <w:b/>
              </w:rPr>
              <w:t>docente</w:t>
            </w:r>
            <w:r w:rsidRPr="00D20A29">
              <w:rPr>
                <w:b/>
                <w:spacing w:val="21"/>
              </w:rPr>
              <w:t xml:space="preserve"> </w:t>
            </w:r>
            <w:r w:rsidRPr="00D20A29">
              <w:rPr>
                <w:b/>
              </w:rPr>
              <w:t>sobre</w:t>
            </w:r>
            <w:r w:rsidRPr="00D20A29">
              <w:rPr>
                <w:b/>
                <w:spacing w:val="21"/>
              </w:rPr>
              <w:t xml:space="preserve"> </w:t>
            </w:r>
            <w:r w:rsidRPr="00D20A29">
              <w:rPr>
                <w:b/>
              </w:rPr>
              <w:t>la</w:t>
            </w:r>
            <w:r w:rsidRPr="00D20A29">
              <w:rPr>
                <w:b/>
                <w:spacing w:val="21"/>
              </w:rPr>
              <w:t xml:space="preserve"> </w:t>
            </w:r>
            <w:r w:rsidRPr="00D20A29">
              <w:rPr>
                <w:b/>
              </w:rPr>
              <w:t>que</w:t>
            </w:r>
            <w:r w:rsidRPr="00D20A29">
              <w:rPr>
                <w:b/>
                <w:spacing w:val="21"/>
              </w:rPr>
              <w:t xml:space="preserve"> </w:t>
            </w:r>
            <w:r w:rsidRPr="00D20A29">
              <w:rPr>
                <w:b/>
              </w:rPr>
              <w:t>solicita</w:t>
            </w:r>
            <w:r w:rsidRPr="00D20A29">
              <w:rPr>
                <w:b/>
                <w:spacing w:val="22"/>
              </w:rPr>
              <w:t xml:space="preserve"> </w:t>
            </w:r>
            <w:r w:rsidRPr="00D20A29">
              <w:rPr>
                <w:b/>
              </w:rPr>
              <w:t>la</w:t>
            </w:r>
            <w:r w:rsidRPr="00D20A29">
              <w:rPr>
                <w:b/>
                <w:spacing w:val="21"/>
              </w:rPr>
              <w:t xml:space="preserve"> </w:t>
            </w:r>
            <w:r w:rsidRPr="00D20A29">
              <w:rPr>
                <w:b/>
              </w:rPr>
              <w:t>exención</w:t>
            </w:r>
            <w:r>
              <w:rPr>
                <w:b/>
              </w:rPr>
              <w:t xml:space="preserve"> </w:t>
            </w:r>
            <w:r>
              <w:t>(asignatura, número de créditos)</w:t>
            </w:r>
            <w:r w:rsidRPr="00D20A29">
              <w:rPr>
                <w:b/>
              </w:rPr>
              <w:t>:</w:t>
            </w:r>
          </w:p>
        </w:tc>
      </w:tr>
      <w:tr w:rsidR="00B56F2A" w14:paraId="7D49FF8B" w14:textId="77777777" w:rsidTr="00AB484D">
        <w:tc>
          <w:tcPr>
            <w:tcW w:w="10207" w:type="dxa"/>
          </w:tcPr>
          <w:p w14:paraId="4CA01F3F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501"/>
              <w:jc w:val="both"/>
            </w:pPr>
          </w:p>
          <w:p w14:paraId="35DB8303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501"/>
              <w:jc w:val="both"/>
            </w:pPr>
          </w:p>
          <w:p w14:paraId="413DDCBC" w14:textId="77777777" w:rsidR="00B56F2A" w:rsidRDefault="00B56F2A" w:rsidP="00AB484D">
            <w:pPr>
              <w:pStyle w:val="Textoindependiente"/>
              <w:kinsoku w:val="0"/>
              <w:overflowPunct w:val="0"/>
              <w:spacing w:line="252" w:lineRule="auto"/>
              <w:ind w:right="501"/>
              <w:jc w:val="both"/>
            </w:pPr>
          </w:p>
        </w:tc>
      </w:tr>
    </w:tbl>
    <w:p w14:paraId="1ADD833D" w14:textId="77777777" w:rsidR="00B56F2A" w:rsidRDefault="00B56F2A" w:rsidP="00B56F2A">
      <w:pPr>
        <w:pStyle w:val="Textoindependiente"/>
        <w:kinsoku w:val="0"/>
        <w:overflowPunct w:val="0"/>
        <w:spacing w:line="252" w:lineRule="auto"/>
        <w:ind w:right="501"/>
        <w:jc w:val="both"/>
      </w:pPr>
    </w:p>
    <w:p w14:paraId="3F008BDC" w14:textId="1B3EB685" w:rsidR="00B56F2A" w:rsidRPr="00C417DA" w:rsidRDefault="00B56F2A" w:rsidP="00B56F2A">
      <w:pPr>
        <w:pStyle w:val="Textoindependiente"/>
        <w:kinsoku w:val="0"/>
        <w:overflowPunct w:val="0"/>
        <w:spacing w:before="77" w:line="252" w:lineRule="auto"/>
        <w:ind w:left="-567" w:right="-568"/>
        <w:jc w:val="both"/>
        <w:rPr>
          <w:sz w:val="22"/>
          <w:szCs w:val="22"/>
        </w:rPr>
      </w:pPr>
      <w:r w:rsidRPr="00C417DA">
        <w:rPr>
          <w:sz w:val="22"/>
          <w:szCs w:val="22"/>
        </w:rPr>
        <w:t>La persona solicitante declara conocer los términos de la convocatoria, se compromete a cumplir los requisitos de la misma y asegura que son ciertos todos y cada uno de los datos contenidos en la presente solicitud.</w:t>
      </w:r>
    </w:p>
    <w:p w14:paraId="13024274" w14:textId="77777777" w:rsidR="00B56F2A" w:rsidRDefault="00B56F2A" w:rsidP="00B56F2A">
      <w:pPr>
        <w:pStyle w:val="Textoindependiente"/>
        <w:kinsoku w:val="0"/>
        <w:overflowPunct w:val="0"/>
        <w:spacing w:before="77" w:line="252" w:lineRule="auto"/>
        <w:ind w:left="-567" w:right="-568"/>
        <w:jc w:val="both"/>
      </w:pPr>
    </w:p>
    <w:p w14:paraId="58BC1336" w14:textId="3D7E810F" w:rsidR="00B56F2A" w:rsidRDefault="00B56F2A" w:rsidP="00B56F2A">
      <w:pPr>
        <w:pStyle w:val="Textoindependiente"/>
        <w:kinsoku w:val="0"/>
        <w:overflowPunct w:val="0"/>
        <w:spacing w:before="77" w:line="252" w:lineRule="auto"/>
        <w:ind w:right="501"/>
        <w:jc w:val="center"/>
      </w:pPr>
      <w:r>
        <w:t>En Cartagena, en la fecha de la firma electrónica</w:t>
      </w:r>
    </w:p>
    <w:p w14:paraId="4239EBDD" w14:textId="77777777" w:rsidR="00B56F2A" w:rsidRDefault="00B56F2A" w:rsidP="00B56F2A">
      <w:pPr>
        <w:pStyle w:val="Textoindependiente"/>
        <w:kinsoku w:val="0"/>
        <w:overflowPunct w:val="0"/>
        <w:spacing w:before="77" w:line="252" w:lineRule="auto"/>
        <w:ind w:right="501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56F2A" w14:paraId="46E005C9" w14:textId="77777777" w:rsidTr="00AB484D">
        <w:tc>
          <w:tcPr>
            <w:tcW w:w="4322" w:type="dxa"/>
          </w:tcPr>
          <w:p w14:paraId="431A50AE" w14:textId="77777777" w:rsidR="00B56F2A" w:rsidRDefault="00B56F2A" w:rsidP="00AB484D">
            <w:pPr>
              <w:pStyle w:val="Textoindependiente"/>
              <w:kinsoku w:val="0"/>
              <w:overflowPunct w:val="0"/>
              <w:spacing w:before="77" w:line="252" w:lineRule="auto"/>
              <w:ind w:right="501"/>
            </w:pPr>
            <w:r>
              <w:t>Firma de la persona solicitante:</w:t>
            </w:r>
          </w:p>
          <w:p w14:paraId="6396036B" w14:textId="77777777" w:rsidR="00B56F2A" w:rsidRDefault="00B56F2A" w:rsidP="00AB484D">
            <w:pPr>
              <w:pStyle w:val="Textoindependiente"/>
              <w:kinsoku w:val="0"/>
              <w:overflowPunct w:val="0"/>
              <w:spacing w:before="77" w:line="252" w:lineRule="auto"/>
              <w:ind w:right="501"/>
            </w:pPr>
          </w:p>
          <w:p w14:paraId="0D0E0268" w14:textId="77777777" w:rsidR="00B56F2A" w:rsidRDefault="00B56F2A" w:rsidP="00AB484D">
            <w:pPr>
              <w:pStyle w:val="Textoindependiente"/>
              <w:kinsoku w:val="0"/>
              <w:overflowPunct w:val="0"/>
              <w:spacing w:before="77" w:line="252" w:lineRule="auto"/>
              <w:ind w:right="501"/>
            </w:pPr>
          </w:p>
          <w:p w14:paraId="6D7EFDC9" w14:textId="77777777" w:rsidR="00B56F2A" w:rsidRDefault="00B56F2A" w:rsidP="00AB484D">
            <w:pPr>
              <w:pStyle w:val="Textoindependiente"/>
              <w:kinsoku w:val="0"/>
              <w:overflowPunct w:val="0"/>
              <w:spacing w:before="77" w:line="252" w:lineRule="auto"/>
              <w:ind w:right="501"/>
            </w:pPr>
          </w:p>
          <w:p w14:paraId="3BDAF617" w14:textId="77777777" w:rsidR="00B56F2A" w:rsidRDefault="00B56F2A" w:rsidP="00AB484D">
            <w:pPr>
              <w:pStyle w:val="Textoindependiente"/>
              <w:kinsoku w:val="0"/>
              <w:overflowPunct w:val="0"/>
              <w:spacing w:before="77" w:line="252" w:lineRule="auto"/>
              <w:ind w:right="501"/>
            </w:pPr>
          </w:p>
          <w:p w14:paraId="5A1FA3C0" w14:textId="77777777" w:rsidR="00B56F2A" w:rsidRDefault="00B56F2A" w:rsidP="00AB484D">
            <w:pPr>
              <w:pStyle w:val="Textoindependiente"/>
              <w:kinsoku w:val="0"/>
              <w:overflowPunct w:val="0"/>
              <w:spacing w:before="77" w:line="252" w:lineRule="auto"/>
              <w:ind w:right="501"/>
            </w:pPr>
          </w:p>
          <w:p w14:paraId="0AD9DCF6" w14:textId="77777777" w:rsidR="00B56F2A" w:rsidRDefault="00B56F2A" w:rsidP="00AB484D">
            <w:pPr>
              <w:pStyle w:val="Textoindependiente"/>
              <w:kinsoku w:val="0"/>
              <w:overflowPunct w:val="0"/>
              <w:spacing w:before="77" w:line="252" w:lineRule="auto"/>
              <w:ind w:right="501"/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62FE8588" w14:textId="77777777" w:rsidR="00B56F2A" w:rsidRDefault="00B56F2A" w:rsidP="00AB484D">
            <w:pPr>
              <w:pStyle w:val="Textoindependiente"/>
              <w:kinsoku w:val="0"/>
              <w:overflowPunct w:val="0"/>
              <w:spacing w:before="77" w:line="252" w:lineRule="auto"/>
              <w:ind w:right="501"/>
            </w:pPr>
            <w:r>
              <w:t>VºBº Director/a del departamento:</w:t>
            </w:r>
          </w:p>
          <w:p w14:paraId="5955AD23" w14:textId="77777777" w:rsidR="00B56F2A" w:rsidRDefault="00B56F2A" w:rsidP="00AB484D">
            <w:pPr>
              <w:pStyle w:val="Textoindependiente"/>
              <w:kinsoku w:val="0"/>
              <w:overflowPunct w:val="0"/>
              <w:spacing w:before="77" w:line="252" w:lineRule="auto"/>
              <w:ind w:right="501"/>
            </w:pPr>
          </w:p>
        </w:tc>
      </w:tr>
    </w:tbl>
    <w:p w14:paraId="1B4AC358" w14:textId="77777777" w:rsidR="00B56F2A" w:rsidRDefault="00B56F2A" w:rsidP="00B56F2A">
      <w:pPr>
        <w:pStyle w:val="Textoindependiente"/>
        <w:kinsoku w:val="0"/>
        <w:overflowPunct w:val="0"/>
        <w:spacing w:before="77" w:line="252" w:lineRule="auto"/>
        <w:ind w:right="501"/>
        <w:jc w:val="center"/>
      </w:pPr>
    </w:p>
    <w:p w14:paraId="01339EA4" w14:textId="4B131EF1" w:rsidR="002E259A" w:rsidRDefault="00B56F2A" w:rsidP="00071CFB">
      <w:pPr>
        <w:pStyle w:val="Textoindependiente"/>
        <w:kinsoku w:val="0"/>
        <w:overflowPunct w:val="0"/>
        <w:spacing w:before="77" w:line="252" w:lineRule="auto"/>
        <w:ind w:right="501"/>
        <w:jc w:val="center"/>
      </w:pPr>
      <w:r>
        <w:t>Vicerrectora de Investigación,</w:t>
      </w:r>
      <w:r w:rsidRPr="00202248">
        <w:rPr>
          <w:sz w:val="22"/>
          <w:szCs w:val="22"/>
        </w:rPr>
        <w:t xml:space="preserve"> </w:t>
      </w:r>
      <w:r>
        <w:rPr>
          <w:sz w:val="22"/>
          <w:szCs w:val="22"/>
        </w:rPr>
        <w:t>Transferencia y Divulgación</w:t>
      </w:r>
    </w:p>
    <w:sectPr w:rsidR="002E259A" w:rsidSect="00312C06">
      <w:headerReference w:type="default" r:id="rId10"/>
      <w:footerReference w:type="even" r:id="rId11"/>
      <w:pgSz w:w="11906" w:h="16838"/>
      <w:pgMar w:top="1949" w:right="1416" w:bottom="1276" w:left="1418" w:header="567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F2B1" w14:textId="77777777" w:rsidR="002E259A" w:rsidRDefault="002E259A" w:rsidP="002E259A">
      <w:r>
        <w:separator/>
      </w:r>
    </w:p>
  </w:endnote>
  <w:endnote w:type="continuationSeparator" w:id="0">
    <w:p w14:paraId="7A5E7828" w14:textId="77777777" w:rsidR="002E259A" w:rsidRDefault="002E259A" w:rsidP="002E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E130" w14:textId="77777777" w:rsidR="00653AD7" w:rsidRDefault="00312C0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32CF65" w14:textId="77777777" w:rsidR="00653AD7" w:rsidRDefault="00653AD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131A" w14:textId="77777777" w:rsidR="002E259A" w:rsidRDefault="002E259A" w:rsidP="002E259A">
      <w:bookmarkStart w:id="0" w:name="_Hlk82507973"/>
      <w:bookmarkEnd w:id="0"/>
      <w:r>
        <w:separator/>
      </w:r>
    </w:p>
  </w:footnote>
  <w:footnote w:type="continuationSeparator" w:id="0">
    <w:p w14:paraId="507397D6" w14:textId="77777777" w:rsidR="002E259A" w:rsidRDefault="002E259A" w:rsidP="002E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E132" w14:textId="70DEB2F8" w:rsidR="00312C06" w:rsidRPr="00CC30D2" w:rsidRDefault="007A3389" w:rsidP="00312C06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</w:rPr>
      <w:drawing>
        <wp:anchor distT="0" distB="0" distL="114300" distR="114300" simplePos="0" relativeHeight="251660288" behindDoc="1" locked="0" layoutInCell="1" allowOverlap="1" wp14:anchorId="4EB6DE3C" wp14:editId="5CD4234F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3785870" cy="428625"/>
          <wp:effectExtent l="0" t="0" r="5080" b="9525"/>
          <wp:wrapTight wrapText="bothSides">
            <wp:wrapPolygon edited="0">
              <wp:start x="435" y="0"/>
              <wp:lineTo x="0" y="3840"/>
              <wp:lineTo x="0" y="20160"/>
              <wp:lineTo x="1304" y="21120"/>
              <wp:lineTo x="5326" y="21120"/>
              <wp:lineTo x="6195" y="21120"/>
              <wp:lineTo x="21086" y="19200"/>
              <wp:lineTo x="20977" y="15360"/>
              <wp:lineTo x="21520" y="12480"/>
              <wp:lineTo x="21520" y="960"/>
              <wp:lineTo x="6956" y="0"/>
              <wp:lineTo x="435" y="0"/>
            </wp:wrapPolygon>
          </wp:wrapTight>
          <wp:docPr id="16161988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198877" name="Imagen 1616198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587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C06" w:rsidRPr="00CC30D2">
      <w:rPr>
        <w:b/>
        <w:bCs/>
        <w:noProof/>
        <w:color w:val="0054A0"/>
        <w:sz w:val="12"/>
        <w:szCs w:val="12"/>
      </w:rPr>
      <w:drawing>
        <wp:anchor distT="0" distB="0" distL="114300" distR="114300" simplePos="0" relativeHeight="251659264" behindDoc="1" locked="0" layoutInCell="1" allowOverlap="1" wp14:anchorId="611ED062" wp14:editId="318437F0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6" name="Imagen 6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C06" w:rsidRPr="00CC30D2">
      <w:rPr>
        <w:b/>
        <w:bCs/>
        <w:color w:val="0054A0"/>
        <w:sz w:val="12"/>
        <w:szCs w:val="12"/>
      </w:rPr>
      <w:t xml:space="preserve">Vicerrectorado de </w:t>
    </w:r>
    <w:r w:rsidR="00312C06">
      <w:rPr>
        <w:b/>
        <w:bCs/>
        <w:color w:val="0054A0"/>
        <w:sz w:val="12"/>
        <w:szCs w:val="12"/>
      </w:rPr>
      <w:t>Investigación, Transferencia y Divulgación</w:t>
    </w:r>
  </w:p>
  <w:p w14:paraId="1D0EC17A" w14:textId="0E97C466" w:rsidR="00653AD7" w:rsidRDefault="00653A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012C"/>
    <w:multiLevelType w:val="hybridMultilevel"/>
    <w:tmpl w:val="941A4F60"/>
    <w:lvl w:ilvl="0" w:tplc="F5EA9B62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8612DA8"/>
    <w:multiLevelType w:val="hybridMultilevel"/>
    <w:tmpl w:val="A9F2174C"/>
    <w:lvl w:ilvl="0" w:tplc="FFFFFFFF">
      <w:start w:val="1"/>
      <w:numFmt w:val="lowerLetter"/>
      <w:lvlText w:val="%1)"/>
      <w:lvlJc w:val="left"/>
      <w:pPr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67132480">
    <w:abstractNumId w:val="0"/>
  </w:num>
  <w:num w:numId="2" w16cid:durableId="126198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9A"/>
    <w:rsid w:val="00071CFB"/>
    <w:rsid w:val="00136F6E"/>
    <w:rsid w:val="00163498"/>
    <w:rsid w:val="002342BC"/>
    <w:rsid w:val="00252177"/>
    <w:rsid w:val="002E259A"/>
    <w:rsid w:val="00312C06"/>
    <w:rsid w:val="00365F41"/>
    <w:rsid w:val="004A3061"/>
    <w:rsid w:val="00653AD7"/>
    <w:rsid w:val="007A3389"/>
    <w:rsid w:val="008D1535"/>
    <w:rsid w:val="00A214B2"/>
    <w:rsid w:val="00B121EC"/>
    <w:rsid w:val="00B56F2A"/>
    <w:rsid w:val="00BB5500"/>
    <w:rsid w:val="00BC04CE"/>
    <w:rsid w:val="00E76386"/>
    <w:rsid w:val="00F07BBE"/>
    <w:rsid w:val="00F52680"/>
    <w:rsid w:val="00FE2910"/>
    <w:rsid w:val="0178D016"/>
    <w:rsid w:val="02B196B6"/>
    <w:rsid w:val="02C55F1D"/>
    <w:rsid w:val="0411C6A9"/>
    <w:rsid w:val="092365CA"/>
    <w:rsid w:val="09300D59"/>
    <w:rsid w:val="09617487"/>
    <w:rsid w:val="0A6377AB"/>
    <w:rsid w:val="0C742EE9"/>
    <w:rsid w:val="0D9DDF6A"/>
    <w:rsid w:val="0DB42385"/>
    <w:rsid w:val="0DC766CC"/>
    <w:rsid w:val="0E395048"/>
    <w:rsid w:val="0F03C23D"/>
    <w:rsid w:val="112E77AF"/>
    <w:rsid w:val="1197BEEA"/>
    <w:rsid w:val="165AF67E"/>
    <w:rsid w:val="192E5E0C"/>
    <w:rsid w:val="19398994"/>
    <w:rsid w:val="1969D84C"/>
    <w:rsid w:val="1D2E9054"/>
    <w:rsid w:val="1FA8CB18"/>
    <w:rsid w:val="1FE2CF47"/>
    <w:rsid w:val="21449B79"/>
    <w:rsid w:val="218F025A"/>
    <w:rsid w:val="2226EF60"/>
    <w:rsid w:val="2263A4BA"/>
    <w:rsid w:val="22786B33"/>
    <w:rsid w:val="229CE868"/>
    <w:rsid w:val="235F241D"/>
    <w:rsid w:val="2859424F"/>
    <w:rsid w:val="2C2FAD71"/>
    <w:rsid w:val="2F3A230D"/>
    <w:rsid w:val="2FAFD260"/>
    <w:rsid w:val="316FDD00"/>
    <w:rsid w:val="334F2110"/>
    <w:rsid w:val="33B14352"/>
    <w:rsid w:val="34609D26"/>
    <w:rsid w:val="34960DB3"/>
    <w:rsid w:val="38BD859C"/>
    <w:rsid w:val="395C83D7"/>
    <w:rsid w:val="3B2338CD"/>
    <w:rsid w:val="3B342EB1"/>
    <w:rsid w:val="3C5286AE"/>
    <w:rsid w:val="400E3EB6"/>
    <w:rsid w:val="4125F7D1"/>
    <w:rsid w:val="41BE3822"/>
    <w:rsid w:val="42C2891F"/>
    <w:rsid w:val="42F08C1C"/>
    <w:rsid w:val="45DC2E37"/>
    <w:rsid w:val="46C622B2"/>
    <w:rsid w:val="48E062A6"/>
    <w:rsid w:val="498F89B6"/>
    <w:rsid w:val="4B4A527B"/>
    <w:rsid w:val="4B524001"/>
    <w:rsid w:val="4BFA4D6F"/>
    <w:rsid w:val="4C3A0A3B"/>
    <w:rsid w:val="4DA64A7F"/>
    <w:rsid w:val="4EAEC723"/>
    <w:rsid w:val="50A02B7E"/>
    <w:rsid w:val="54FFDBAF"/>
    <w:rsid w:val="558FF4DE"/>
    <w:rsid w:val="56BE43A6"/>
    <w:rsid w:val="59B36B0D"/>
    <w:rsid w:val="5A78DF8B"/>
    <w:rsid w:val="5B5F6957"/>
    <w:rsid w:val="5CEB0BCF"/>
    <w:rsid w:val="5D916CD2"/>
    <w:rsid w:val="5F910D33"/>
    <w:rsid w:val="61C66A78"/>
    <w:rsid w:val="62069B0F"/>
    <w:rsid w:val="62DCD4EF"/>
    <w:rsid w:val="635A4D53"/>
    <w:rsid w:val="64E14B75"/>
    <w:rsid w:val="65C4F35F"/>
    <w:rsid w:val="65ED8B78"/>
    <w:rsid w:val="662A06B1"/>
    <w:rsid w:val="66AE38D3"/>
    <w:rsid w:val="67377BB1"/>
    <w:rsid w:val="6AA4296D"/>
    <w:rsid w:val="6BC65D3F"/>
    <w:rsid w:val="6BDBA9C7"/>
    <w:rsid w:val="6DDBCA2F"/>
    <w:rsid w:val="6EE41D75"/>
    <w:rsid w:val="6F90C2ED"/>
    <w:rsid w:val="724AEB4B"/>
    <w:rsid w:val="73E6BBAC"/>
    <w:rsid w:val="74C681B7"/>
    <w:rsid w:val="75A6605A"/>
    <w:rsid w:val="767D9C9F"/>
    <w:rsid w:val="781ED149"/>
    <w:rsid w:val="790EF2AC"/>
    <w:rsid w:val="7964BB67"/>
    <w:rsid w:val="79BAA1AA"/>
    <w:rsid w:val="7C0CF6BE"/>
    <w:rsid w:val="7EC3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FEA710"/>
  <w15:chartTrackingRefBased/>
  <w15:docId w15:val="{E1315400-F8F5-4016-9D08-18F31CD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56F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6F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2E259A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qFormat/>
    <w:rsid w:val="002E259A"/>
    <w:pPr>
      <w:keepNext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ar"/>
    <w:qFormat/>
    <w:rsid w:val="002E259A"/>
    <w:pPr>
      <w:keepNext/>
      <w:jc w:val="both"/>
      <w:outlineLvl w:val="6"/>
    </w:pPr>
    <w:rPr>
      <w:b/>
      <w:bCs/>
      <w:sz w:val="24"/>
      <w:u w:val="single"/>
    </w:rPr>
  </w:style>
  <w:style w:type="paragraph" w:styleId="Ttulo8">
    <w:name w:val="heading 8"/>
    <w:basedOn w:val="Normal"/>
    <w:next w:val="Normal"/>
    <w:link w:val="Ttulo8Car"/>
    <w:qFormat/>
    <w:rsid w:val="002E259A"/>
    <w:pPr>
      <w:keepNext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2E259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2E259A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E259A"/>
    <w:rPr>
      <w:rFonts w:ascii="Times New Roman" w:eastAsia="Times New Roman" w:hAnsi="Times New Roman" w:cs="Times New Roman"/>
      <w:b/>
      <w:bCs/>
      <w:sz w:val="24"/>
      <w:szCs w:val="20"/>
      <w:u w:val="single"/>
      <w:lang w:eastAsia="es-ES"/>
    </w:rPr>
  </w:style>
  <w:style w:type="character" w:customStyle="1" w:styleId="Ttulo8Car">
    <w:name w:val="Título 8 Car"/>
    <w:basedOn w:val="Fuentedeprrafopredeter"/>
    <w:link w:val="Ttulo8"/>
    <w:rsid w:val="002E259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2E259A"/>
    <w:rPr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E259A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E259A"/>
    <w:pPr>
      <w:jc w:val="both"/>
    </w:pPr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2E259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2E25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E25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2E259A"/>
  </w:style>
  <w:style w:type="paragraph" w:styleId="Piedepgina">
    <w:name w:val="footer"/>
    <w:basedOn w:val="Normal"/>
    <w:link w:val="PiedepginaCar"/>
    <w:rsid w:val="002E25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E259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rsid w:val="002E259A"/>
    <w:pPr>
      <w:spacing w:before="100" w:after="100"/>
    </w:pPr>
    <w:rPr>
      <w:sz w:val="24"/>
    </w:rPr>
  </w:style>
  <w:style w:type="character" w:styleId="Hipervnculo">
    <w:name w:val="Hyperlink"/>
    <w:basedOn w:val="Fuentedeprrafopredeter"/>
    <w:uiPriority w:val="99"/>
    <w:unhideWhenUsed/>
    <w:rsid w:val="004A30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306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306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56F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6F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ableParagraph">
    <w:name w:val="Table Paragraph"/>
    <w:basedOn w:val="Normal"/>
    <w:uiPriority w:val="1"/>
    <w:qFormat/>
    <w:rsid w:val="00B56F2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Tablaconcuadrcula">
    <w:name w:val="Table Grid"/>
    <w:basedOn w:val="Tablanormal"/>
    <w:uiPriority w:val="59"/>
    <w:rsid w:val="00B5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B56F2A"/>
  </w:style>
  <w:style w:type="paragraph" w:styleId="Textocomentario">
    <w:name w:val="annotation text"/>
    <w:basedOn w:val="Normal"/>
    <w:link w:val="TextocomentarioCar"/>
    <w:uiPriority w:val="99"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8D1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5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53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B477AE662F34885DF72E7B124A812" ma:contentTypeVersion="12" ma:contentTypeDescription="Crear nuevo documento." ma:contentTypeScope="" ma:versionID="18767ab04e517b072932c4320035338a">
  <xsd:schema xmlns:xsd="http://www.w3.org/2001/XMLSchema" xmlns:xs="http://www.w3.org/2001/XMLSchema" xmlns:p="http://schemas.microsoft.com/office/2006/metadata/properties" xmlns:ns2="7d4ab3a1-3a0a-404d-a818-cc73dd587e37" xmlns:ns3="dbb23756-3a3d-4e48-97b6-00caabccfe7f" targetNamespace="http://schemas.microsoft.com/office/2006/metadata/properties" ma:root="true" ma:fieldsID="f0309223b3d4bf76a390b8a5f7861dd7" ns2:_="" ns3:_="">
    <xsd:import namespace="7d4ab3a1-3a0a-404d-a818-cc73dd587e37"/>
    <xsd:import namespace="dbb23756-3a3d-4e48-97b6-00caabcc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ab3a1-3a0a-404d-a818-cc73dd58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3756-3a3d-4e48-97b6-00caabcc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0EB8D-054B-4B84-8665-3C8B81DE5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E4390-056E-4A62-BB63-2BD41796E471}">
  <ds:schemaRefs>
    <ds:schemaRef ds:uri="http://purl.org/dc/terms/"/>
    <ds:schemaRef ds:uri="http://www.w3.org/XML/1998/namespace"/>
    <ds:schemaRef ds:uri="http://schemas.microsoft.com/office/infopath/2007/PartnerControls"/>
    <ds:schemaRef ds:uri="7d4ab3a1-3a0a-404d-a818-cc73dd587e3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bb23756-3a3d-4e48-97b6-00caabccfe7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6DCAEA-C90B-4DBD-A130-33DF30B89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ab3a1-3a0a-404d-a818-cc73dd587e37"/>
    <ds:schemaRef ds:uri="dbb23756-3a3d-4e48-97b6-00caabcc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02609187-K</dc:creator>
  <cp:keywords/>
  <dc:description/>
  <cp:lastModifiedBy>ALCARAZ TOMÁS, CARMEN</cp:lastModifiedBy>
  <cp:revision>3</cp:revision>
  <dcterms:created xsi:type="dcterms:W3CDTF">2024-02-08T16:09:00Z</dcterms:created>
  <dcterms:modified xsi:type="dcterms:W3CDTF">2024-02-08T16:09:00Z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0x010100DCBB477AE662F34885DF72E7B124A812</vt:lpwstr>
  </property>
</Properties>
</file>