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01AA" w14:textId="4DD2C5A2" w:rsidR="009E20E1" w:rsidRPr="000201E6" w:rsidRDefault="00F668D4" w:rsidP="009E20E1">
      <w:pPr>
        <w:pStyle w:val="Textoindependiente"/>
        <w:spacing w:line="276" w:lineRule="auto"/>
        <w:jc w:val="center"/>
        <w:rPr>
          <w:b/>
          <w:sz w:val="28"/>
          <w:szCs w:val="24"/>
        </w:rPr>
      </w:pPr>
      <w:r w:rsidRPr="000201E6">
        <w:rPr>
          <w:b/>
          <w:sz w:val="28"/>
          <w:szCs w:val="24"/>
        </w:rPr>
        <w:t xml:space="preserve">Programa de </w:t>
      </w:r>
      <w:r w:rsidR="009E20E1">
        <w:rPr>
          <w:b/>
          <w:sz w:val="28"/>
          <w:szCs w:val="24"/>
        </w:rPr>
        <w:t>Apoyo a la Búsqueda de Socios Estratégicos</w:t>
      </w:r>
      <w:r w:rsidR="009E20E1" w:rsidRPr="000201E6">
        <w:rPr>
          <w:b/>
          <w:sz w:val="28"/>
          <w:szCs w:val="24"/>
        </w:rPr>
        <w:t xml:space="preserve"> (</w:t>
      </w:r>
      <w:r w:rsidR="009E20E1">
        <w:rPr>
          <w:b/>
          <w:sz w:val="28"/>
          <w:szCs w:val="24"/>
        </w:rPr>
        <w:t>PARTNER</w:t>
      </w:r>
      <w:r w:rsidR="009E20E1" w:rsidRPr="000201E6">
        <w:rPr>
          <w:b/>
          <w:sz w:val="28"/>
          <w:szCs w:val="24"/>
        </w:rPr>
        <w:t>)</w:t>
      </w:r>
    </w:p>
    <w:p w14:paraId="7C16DB6D" w14:textId="77777777" w:rsidR="00F668D4" w:rsidRPr="00F668D4" w:rsidRDefault="00F668D4" w:rsidP="00A45A19">
      <w:pPr>
        <w:pStyle w:val="Subttulo"/>
        <w:rPr>
          <w:sz w:val="10"/>
          <w:szCs w:val="24"/>
        </w:rPr>
      </w:pPr>
    </w:p>
    <w:p w14:paraId="25EA3197" w14:textId="04138661" w:rsidR="00A45A19" w:rsidRPr="0044067E" w:rsidRDefault="00D50A9A" w:rsidP="00A45A19">
      <w:pPr>
        <w:pStyle w:val="Subttulo"/>
        <w:rPr>
          <w:sz w:val="24"/>
          <w:szCs w:val="24"/>
        </w:rPr>
      </w:pPr>
      <w:r w:rsidRPr="0044067E">
        <w:rPr>
          <w:sz w:val="24"/>
          <w:szCs w:val="24"/>
        </w:rPr>
        <w:t xml:space="preserve">Anexo I. </w:t>
      </w:r>
      <w:r w:rsidR="00A45A19" w:rsidRPr="0044067E">
        <w:rPr>
          <w:sz w:val="24"/>
          <w:szCs w:val="24"/>
        </w:rPr>
        <w:t>IMPRESO DE SOLICITUD</w:t>
      </w:r>
    </w:p>
    <w:p w14:paraId="247D2C33" w14:textId="77777777" w:rsidR="00A45A19" w:rsidRPr="0044067E" w:rsidRDefault="00A45A19" w:rsidP="00A45A19">
      <w:pPr>
        <w:ind w:right="-992"/>
        <w:rPr>
          <w:rFonts w:ascii="Times New Roman" w:hAnsi="Times New Roman"/>
          <w:b/>
          <w:u w:val="single"/>
        </w:rPr>
      </w:pPr>
    </w:p>
    <w:p w14:paraId="25760E23" w14:textId="77777777" w:rsidR="009651EF" w:rsidRDefault="009651EF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FC73C2" w14:textId="1F0532AE" w:rsidR="00A45A19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="00D50A9A"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F0FE880" w14:textId="70572B79" w:rsidR="008449A9" w:rsidRPr="00BE7C67" w:rsidRDefault="008449A9" w:rsidP="008449A9">
      <w:pPr>
        <w:ind w:left="708"/>
        <w:rPr>
          <w:rFonts w:ascii="Times New Roman" w:hAnsi="Times New Roman"/>
          <w:sz w:val="10"/>
        </w:rPr>
      </w:pPr>
    </w:p>
    <w:p w14:paraId="0263322C" w14:textId="7CB883A1" w:rsidR="00A45A19" w:rsidRPr="0044067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DATOS DE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9E20E1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5B76EA">
        <w:rPr>
          <w:rFonts w:ascii="Times New Roman" w:hAnsi="Times New Roman" w:cs="Times New Roman"/>
          <w:b/>
          <w:color w:val="auto"/>
          <w:sz w:val="24"/>
          <w:szCs w:val="24"/>
        </w:rPr>
        <w:t>LATAFORMA/ASOCIACIÓN/ORGANISMO</w:t>
      </w:r>
      <w:r w:rsidR="006718E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6164"/>
      </w:tblGrid>
      <w:tr w:rsidR="00761E73" w:rsidRPr="0044067E" w14:paraId="1E9E0CED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1BB2376E" w:rsidR="005B76EA" w:rsidRPr="00BA65D2" w:rsidRDefault="009651EF" w:rsidP="009651EF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Denominación</w:t>
            </w:r>
            <w:r w:rsidR="00761E73"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472" w14:textId="511DA1CF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E8C5772" w14:textId="77777777" w:rsidTr="009651EF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2D" w14:textId="7542218D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  <w:r w:rsidRPr="00BA65D2">
              <w:rPr>
                <w:rFonts w:ascii="Times New Roman" w:hAnsi="Times New Roman"/>
                <w:b/>
                <w:i/>
              </w:rPr>
              <w:t xml:space="preserve">Tipo de </w:t>
            </w:r>
            <w:r w:rsidR="009651EF">
              <w:rPr>
                <w:rFonts w:ascii="Times New Roman" w:hAnsi="Times New Roman"/>
                <w:b/>
                <w:i/>
              </w:rPr>
              <w:t>organización: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0A603538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7C869B90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9CE" w14:textId="1AA24EB9" w:rsidR="00761E73" w:rsidRPr="00BA65D2" w:rsidRDefault="00EE7A2E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Ámbito (internacional</w:t>
            </w:r>
            <w:r w:rsidR="005B03CE">
              <w:rPr>
                <w:rFonts w:ascii="Times New Roman" w:hAnsi="Times New Roman"/>
                <w:b/>
                <w:i/>
              </w:rPr>
              <w:t>/nacional):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211" w14:textId="53AB9B21" w:rsidR="00761E73" w:rsidRPr="0044067E" w:rsidRDefault="00761E73" w:rsidP="00BA65D2">
            <w:pPr>
              <w:ind w:right="168"/>
              <w:rPr>
                <w:rFonts w:ascii="Times New Roman" w:hAnsi="Times New Roman"/>
              </w:rPr>
            </w:pPr>
          </w:p>
        </w:tc>
      </w:tr>
      <w:tr w:rsidR="00761E73" w:rsidRPr="0044067E" w14:paraId="39C54523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9CC" w14:textId="1C465C3C" w:rsidR="00761E73" w:rsidRPr="00BA65D2" w:rsidRDefault="005B03CE" w:rsidP="00D50A9A">
            <w:pPr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Página web: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4C5" w14:textId="12726367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  <w:tr w:rsidR="00761E73" w:rsidRPr="0044067E" w14:paraId="35F8DD7C" w14:textId="77777777" w:rsidTr="00BA65D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5A7" w14:textId="429415AE" w:rsidR="00761E73" w:rsidRPr="00BA65D2" w:rsidRDefault="005B03CE" w:rsidP="00BA65D2">
            <w:pPr>
              <w:tabs>
                <w:tab w:val="left" w:pos="2432"/>
              </w:tabs>
              <w:ind w:right="16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Importe de la cuota de participación</w:t>
            </w:r>
            <w:r w:rsidRPr="00BA65D2">
              <w:rPr>
                <w:rFonts w:ascii="Times New Roman" w:hAnsi="Times New Roman"/>
                <w:b/>
                <w:i/>
              </w:rPr>
              <w:t>: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672AEE1B" w:rsidR="00761E73" w:rsidRPr="0044067E" w:rsidRDefault="00761E73" w:rsidP="00761E73">
            <w:pPr>
              <w:ind w:right="-992"/>
              <w:jc w:val="left"/>
              <w:rPr>
                <w:rFonts w:ascii="Times New Roman" w:hAnsi="Times New Roman"/>
              </w:rPr>
            </w:pPr>
          </w:p>
        </w:tc>
      </w:tr>
    </w:tbl>
    <w:p w14:paraId="64D478EC" w14:textId="77777777" w:rsidR="00A45A19" w:rsidRPr="0044067E" w:rsidRDefault="00A45A19" w:rsidP="00A45A19">
      <w:pPr>
        <w:ind w:right="-992"/>
        <w:rPr>
          <w:rFonts w:ascii="Times New Roman" w:hAnsi="Times New Roman"/>
          <w:b/>
        </w:rPr>
      </w:pPr>
    </w:p>
    <w:p w14:paraId="4012D8DB" w14:textId="77777777" w:rsidR="009651EF" w:rsidRDefault="009651EF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</w:p>
    <w:p w14:paraId="3EB70449" w14:textId="5A2C61C2" w:rsidR="006718E5" w:rsidRPr="006718E5" w:rsidRDefault="00F31E22" w:rsidP="00F31E22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MEMORIA </w:t>
      </w:r>
      <w:r>
        <w:rPr>
          <w:rFonts w:ascii="Times New Roman" w:hAnsi="Times New Roman"/>
          <w:bCs/>
        </w:rPr>
        <w:t>(breve descripción de</w:t>
      </w:r>
      <w:r w:rsidR="00FA6CAF">
        <w:rPr>
          <w:rFonts w:ascii="Times New Roman" w:hAnsi="Times New Roman"/>
          <w:bCs/>
        </w:rPr>
        <w:t xml:space="preserve"> i)</w:t>
      </w:r>
      <w:r>
        <w:rPr>
          <w:rFonts w:ascii="Times New Roman" w:hAnsi="Times New Roman"/>
          <w:bCs/>
        </w:rPr>
        <w:t xml:space="preserve"> interés y beneficios para la UPCT</w:t>
      </w:r>
      <w:r w:rsidR="00FA6CAF">
        <w:rPr>
          <w:rFonts w:ascii="Times New Roman" w:hAnsi="Times New Roman"/>
          <w:bCs/>
        </w:rPr>
        <w:t xml:space="preserve"> </w:t>
      </w:r>
      <w:r w:rsidR="00A971BE">
        <w:rPr>
          <w:rFonts w:ascii="Times New Roman" w:hAnsi="Times New Roman"/>
          <w:bCs/>
        </w:rPr>
        <w:t>e</w:t>
      </w:r>
      <w:r w:rsidR="00FA6CAF">
        <w:rPr>
          <w:rFonts w:ascii="Times New Roman" w:hAnsi="Times New Roman"/>
          <w:bCs/>
        </w:rPr>
        <w:t xml:space="preserve"> ii) impacto sobre la actividad de I+D+i</w:t>
      </w:r>
      <w:r w:rsidR="00A971BE">
        <w:rPr>
          <w:rFonts w:ascii="Times New Roman" w:hAnsi="Times New Roman"/>
          <w:bCs/>
        </w:rPr>
        <w:t xml:space="preserve"> de la UPCT)</w:t>
      </w:r>
      <w:r w:rsidR="006718E5" w:rsidRPr="006718E5">
        <w:rPr>
          <w:rFonts w:ascii="Times New Roman" w:hAnsi="Times New Roman"/>
          <w:b/>
        </w:rPr>
        <w:t>:</w:t>
      </w:r>
    </w:p>
    <w:p w14:paraId="7AF18D2C" w14:textId="647712A3" w:rsidR="006718E5" w:rsidRDefault="006718E5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712E908" w14:textId="77777777" w:rsidR="00761E73" w:rsidRDefault="00761E73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62FD57E" w14:textId="47E8C643" w:rsidR="00A45A19" w:rsidRPr="0044067E" w:rsidRDefault="00A45A19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  <w:r w:rsidRPr="0044067E">
        <w:rPr>
          <w:rFonts w:ascii="Times New Roman" w:hAnsi="Times New Roman"/>
        </w:rPr>
        <w:t xml:space="preserve">El abajo firmante declara conocer y aceptar las normas de la Convocatoria, solicita concesión de una ayuda con cargo a la mencionada Convocatoria y asegura ser ciertos los datos contenidos en la presente solicitud. </w:t>
      </w:r>
    </w:p>
    <w:p w14:paraId="098CF97A" w14:textId="77777777" w:rsidR="00520D5F" w:rsidRDefault="00520D5F" w:rsidP="0052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A45A19" w:rsidRPr="0044067E">
        <w:rPr>
          <w:rFonts w:ascii="Times New Roman" w:hAnsi="Times New Roman"/>
        </w:rPr>
        <w:t xml:space="preserve">Cartagena, </w:t>
      </w:r>
      <w:r w:rsidRPr="00520D5F">
        <w:rPr>
          <w:rFonts w:ascii="Times New Roman" w:hAnsi="Times New Roman"/>
        </w:rPr>
        <w:t>en la fecha indicada en la firma electrónica</w:t>
      </w:r>
    </w:p>
    <w:p w14:paraId="693E9343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D1B1EC8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719A87F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ED55C6B" w14:textId="77777777" w:rsidR="00520D5F" w:rsidRDefault="00520D5F" w:rsidP="00520D5F">
      <w:pPr>
        <w:jc w:val="center"/>
        <w:rPr>
          <w:rFonts w:ascii="Times New Roman" w:hAnsi="Times New Roman"/>
        </w:rPr>
      </w:pPr>
    </w:p>
    <w:p w14:paraId="595E8219" w14:textId="5F13160C" w:rsidR="00A45A19" w:rsidRPr="0044067E" w:rsidRDefault="00520D5F" w:rsidP="00520D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9B1EAD3" w14:textId="77777777" w:rsidR="00A45A19" w:rsidRPr="0044067E" w:rsidRDefault="00A45A19" w:rsidP="00A45A19">
      <w:pPr>
        <w:ind w:right="-567" w:hanging="993"/>
        <w:jc w:val="center"/>
        <w:rPr>
          <w:rFonts w:ascii="Times New Roman" w:hAnsi="Times New Roman"/>
        </w:rPr>
      </w:pPr>
    </w:p>
    <w:p w14:paraId="1960E417" w14:textId="77777777" w:rsidR="00D50A9A" w:rsidRPr="0044067E" w:rsidRDefault="00D50A9A" w:rsidP="00A45A19">
      <w:pPr>
        <w:ind w:right="-567" w:hanging="993"/>
        <w:jc w:val="center"/>
        <w:rPr>
          <w:rFonts w:ascii="Times New Roman" w:hAnsi="Times New Roman"/>
        </w:rPr>
      </w:pPr>
    </w:p>
    <w:p w14:paraId="74D70326" w14:textId="648D854D" w:rsidR="004554CB" w:rsidRPr="0044067E" w:rsidRDefault="00A45A19" w:rsidP="00D50A9A">
      <w:pPr>
        <w:ind w:right="-567" w:hanging="993"/>
        <w:jc w:val="center"/>
        <w:rPr>
          <w:rFonts w:ascii="Times New Roman" w:hAnsi="Times New Roman"/>
          <w:b/>
        </w:rPr>
      </w:pPr>
      <w:r w:rsidRPr="0044067E">
        <w:rPr>
          <w:rFonts w:ascii="Times New Roman" w:hAnsi="Times New Roman"/>
        </w:rPr>
        <w:t>VICERRECTORA DE INVESTIGACIÓN</w:t>
      </w:r>
      <w:r w:rsidR="00D50A9A" w:rsidRPr="0044067E">
        <w:rPr>
          <w:rFonts w:ascii="Times New Roman" w:hAnsi="Times New Roman"/>
        </w:rPr>
        <w:t>, TRANSFERENCIA Y DIVULGACIÓN</w:t>
      </w:r>
    </w:p>
    <w:sectPr w:rsidR="004554CB" w:rsidRPr="0044067E" w:rsidSect="00A12D9D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F4EC" w14:textId="77777777" w:rsidR="00DB2FE2" w:rsidRDefault="00DB2FE2">
      <w:pPr>
        <w:spacing w:line="240" w:lineRule="auto"/>
      </w:pPr>
      <w:r>
        <w:separator/>
      </w:r>
    </w:p>
  </w:endnote>
  <w:endnote w:type="continuationSeparator" w:id="0">
    <w:p w14:paraId="4DF6502A" w14:textId="77777777" w:rsidR="00DB2FE2" w:rsidRDefault="00DB2FE2">
      <w:pPr>
        <w:spacing w:line="240" w:lineRule="auto"/>
      </w:pPr>
      <w:r>
        <w:continuationSeparator/>
      </w:r>
    </w:p>
  </w:endnote>
  <w:endnote w:type="continuationNotice" w:id="1">
    <w:p w14:paraId="5979AA17" w14:textId="77777777" w:rsidR="00146363" w:rsidRDefault="001463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8A96" w14:textId="77777777" w:rsidR="00DB2FE2" w:rsidRDefault="00DB2FE2">
      <w:pPr>
        <w:spacing w:line="240" w:lineRule="auto"/>
      </w:pPr>
      <w:bookmarkStart w:id="0" w:name="_Hlk155943020"/>
      <w:bookmarkEnd w:id="0"/>
      <w:r>
        <w:separator/>
      </w:r>
    </w:p>
  </w:footnote>
  <w:footnote w:type="continuationSeparator" w:id="0">
    <w:p w14:paraId="1D069716" w14:textId="77777777" w:rsidR="00DB2FE2" w:rsidRDefault="00DB2FE2">
      <w:pPr>
        <w:spacing w:line="240" w:lineRule="auto"/>
      </w:pPr>
      <w:r>
        <w:continuationSeparator/>
      </w:r>
    </w:p>
  </w:footnote>
  <w:footnote w:type="continuationNotice" w:id="1">
    <w:p w14:paraId="29B9BDE4" w14:textId="77777777" w:rsidR="00146363" w:rsidRDefault="001463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44BE83C1" w:rsidR="00520D5F" w:rsidRDefault="00DA40E5" w:rsidP="003A7530">
    <w:pPr>
      <w:pStyle w:val="Encabezado"/>
      <w:jc w:val="left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BD14E31" wp14:editId="2A190FDE">
          <wp:simplePos x="0" y="0"/>
          <wp:positionH relativeFrom="column">
            <wp:posOffset>-219075</wp:posOffset>
          </wp:positionH>
          <wp:positionV relativeFrom="paragraph">
            <wp:posOffset>8890</wp:posOffset>
          </wp:positionV>
          <wp:extent cx="4495800" cy="508579"/>
          <wp:effectExtent l="0" t="0" r="0" b="6350"/>
          <wp:wrapSquare wrapText="bothSides"/>
          <wp:docPr id="615764006" name="Imagen 615764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50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64F5CCCB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1655176639" name="Imagen 1655176639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3BA2" w14:textId="4B748A66" w:rsidR="00520D5F" w:rsidRPr="003B1666" w:rsidRDefault="00577EB6" w:rsidP="003B1666">
    <w:pPr>
      <w:spacing w:line="160" w:lineRule="exact"/>
      <w:rPr>
        <w:b/>
        <w:bCs/>
        <w:color w:val="0054A0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BCA9956" wp14:editId="4DCD4506">
          <wp:simplePos x="0" y="0"/>
          <wp:positionH relativeFrom="column">
            <wp:posOffset>-356235</wp:posOffset>
          </wp:positionH>
          <wp:positionV relativeFrom="paragraph">
            <wp:posOffset>-73660</wp:posOffset>
          </wp:positionV>
          <wp:extent cx="4495800" cy="508579"/>
          <wp:effectExtent l="0" t="0" r="0" b="6350"/>
          <wp:wrapSquare wrapText="bothSides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50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13626AC8" wp14:editId="61A85DBB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94633345" name="Imagen 9463334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30"/>
    <w:multiLevelType w:val="hybridMultilevel"/>
    <w:tmpl w:val="C91E321E"/>
    <w:lvl w:ilvl="0" w:tplc="33C6B9C8">
      <w:numFmt w:val="bullet"/>
      <w:lvlText w:val="•"/>
      <w:lvlJc w:val="left"/>
      <w:pPr>
        <w:ind w:left="-711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C660453"/>
    <w:multiLevelType w:val="hybridMultilevel"/>
    <w:tmpl w:val="EE5A8328"/>
    <w:lvl w:ilvl="0" w:tplc="46128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56AE"/>
    <w:multiLevelType w:val="hybridMultilevel"/>
    <w:tmpl w:val="6B64538C"/>
    <w:lvl w:ilvl="0" w:tplc="29282F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9D1354"/>
    <w:multiLevelType w:val="hybridMultilevel"/>
    <w:tmpl w:val="6574A3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137F"/>
    <w:multiLevelType w:val="hybridMultilevel"/>
    <w:tmpl w:val="6958BA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E191E"/>
    <w:multiLevelType w:val="hybridMultilevel"/>
    <w:tmpl w:val="A6CC4D3A"/>
    <w:lvl w:ilvl="0" w:tplc="33C6B9C8">
      <w:numFmt w:val="bullet"/>
      <w:lvlText w:val="•"/>
      <w:lvlJc w:val="left"/>
      <w:pPr>
        <w:ind w:left="-1419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13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D3873"/>
    <w:multiLevelType w:val="hybridMultilevel"/>
    <w:tmpl w:val="A14C6D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2520FC"/>
    <w:multiLevelType w:val="hybridMultilevel"/>
    <w:tmpl w:val="24F06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791551">
    <w:abstractNumId w:val="16"/>
  </w:num>
  <w:num w:numId="2" w16cid:durableId="1570771801">
    <w:abstractNumId w:val="19"/>
  </w:num>
  <w:num w:numId="3" w16cid:durableId="2070573054">
    <w:abstractNumId w:val="19"/>
  </w:num>
  <w:num w:numId="4" w16cid:durableId="1786465898">
    <w:abstractNumId w:val="19"/>
  </w:num>
  <w:num w:numId="5" w16cid:durableId="2053535305">
    <w:abstractNumId w:val="19"/>
  </w:num>
  <w:num w:numId="6" w16cid:durableId="1974360567">
    <w:abstractNumId w:val="19"/>
  </w:num>
  <w:num w:numId="7" w16cid:durableId="857160160">
    <w:abstractNumId w:val="19"/>
  </w:num>
  <w:num w:numId="8" w16cid:durableId="1611472776">
    <w:abstractNumId w:val="11"/>
  </w:num>
  <w:num w:numId="9" w16cid:durableId="1821264610">
    <w:abstractNumId w:val="1"/>
  </w:num>
  <w:num w:numId="10" w16cid:durableId="208882317">
    <w:abstractNumId w:val="1"/>
  </w:num>
  <w:num w:numId="11" w16cid:durableId="1944265146">
    <w:abstractNumId w:val="1"/>
  </w:num>
  <w:num w:numId="12" w16cid:durableId="2112385303">
    <w:abstractNumId w:val="1"/>
  </w:num>
  <w:num w:numId="13" w16cid:durableId="621227057">
    <w:abstractNumId w:val="19"/>
  </w:num>
  <w:num w:numId="14" w16cid:durableId="218370311">
    <w:abstractNumId w:val="19"/>
  </w:num>
  <w:num w:numId="15" w16cid:durableId="1606308471">
    <w:abstractNumId w:val="19"/>
  </w:num>
  <w:num w:numId="16" w16cid:durableId="1328553171">
    <w:abstractNumId w:val="19"/>
  </w:num>
  <w:num w:numId="17" w16cid:durableId="1155488712">
    <w:abstractNumId w:val="11"/>
  </w:num>
  <w:num w:numId="18" w16cid:durableId="111705093">
    <w:abstractNumId w:val="11"/>
  </w:num>
  <w:num w:numId="19" w16cid:durableId="1403409987">
    <w:abstractNumId w:val="1"/>
  </w:num>
  <w:num w:numId="20" w16cid:durableId="1916670380">
    <w:abstractNumId w:val="14"/>
  </w:num>
  <w:num w:numId="21" w16cid:durableId="64881347">
    <w:abstractNumId w:val="8"/>
  </w:num>
  <w:num w:numId="22" w16cid:durableId="1236941781">
    <w:abstractNumId w:val="15"/>
  </w:num>
  <w:num w:numId="23" w16cid:durableId="1460221885">
    <w:abstractNumId w:val="13"/>
  </w:num>
  <w:num w:numId="24" w16cid:durableId="1192955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6582517">
    <w:abstractNumId w:val="4"/>
  </w:num>
  <w:num w:numId="26" w16cid:durableId="408504430">
    <w:abstractNumId w:val="5"/>
  </w:num>
  <w:num w:numId="27" w16cid:durableId="1633900088">
    <w:abstractNumId w:val="3"/>
  </w:num>
  <w:num w:numId="28" w16cid:durableId="1945571190">
    <w:abstractNumId w:val="17"/>
  </w:num>
  <w:num w:numId="29" w16cid:durableId="1453400288">
    <w:abstractNumId w:val="12"/>
  </w:num>
  <w:num w:numId="30" w16cid:durableId="1263150523">
    <w:abstractNumId w:val="0"/>
  </w:num>
  <w:num w:numId="31" w16cid:durableId="1527257030">
    <w:abstractNumId w:val="9"/>
  </w:num>
  <w:num w:numId="32" w16cid:durableId="307251968">
    <w:abstractNumId w:val="6"/>
  </w:num>
  <w:num w:numId="33" w16cid:durableId="59719230">
    <w:abstractNumId w:val="10"/>
  </w:num>
  <w:num w:numId="34" w16cid:durableId="2137719543">
    <w:abstractNumId w:val="7"/>
  </w:num>
  <w:num w:numId="35" w16cid:durableId="1924338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160C7"/>
    <w:rsid w:val="000201E6"/>
    <w:rsid w:val="00053998"/>
    <w:rsid w:val="00057EC3"/>
    <w:rsid w:val="00070C11"/>
    <w:rsid w:val="00091E82"/>
    <w:rsid w:val="000B4D80"/>
    <w:rsid w:val="001211F3"/>
    <w:rsid w:val="00146363"/>
    <w:rsid w:val="00181CD9"/>
    <w:rsid w:val="001974D1"/>
    <w:rsid w:val="001B500C"/>
    <w:rsid w:val="00200BB9"/>
    <w:rsid w:val="00244446"/>
    <w:rsid w:val="0024768C"/>
    <w:rsid w:val="002550A2"/>
    <w:rsid w:val="002B5C75"/>
    <w:rsid w:val="002B6392"/>
    <w:rsid w:val="002C7B33"/>
    <w:rsid w:val="002F2867"/>
    <w:rsid w:val="0032699D"/>
    <w:rsid w:val="00370975"/>
    <w:rsid w:val="003759B5"/>
    <w:rsid w:val="003803BC"/>
    <w:rsid w:val="00382880"/>
    <w:rsid w:val="00393385"/>
    <w:rsid w:val="003A1409"/>
    <w:rsid w:val="003A7530"/>
    <w:rsid w:val="003B1666"/>
    <w:rsid w:val="003D2741"/>
    <w:rsid w:val="003D6327"/>
    <w:rsid w:val="003E67DD"/>
    <w:rsid w:val="00430077"/>
    <w:rsid w:val="0044067E"/>
    <w:rsid w:val="004554CB"/>
    <w:rsid w:val="00456221"/>
    <w:rsid w:val="004656A9"/>
    <w:rsid w:val="00492387"/>
    <w:rsid w:val="004E4723"/>
    <w:rsid w:val="005110FF"/>
    <w:rsid w:val="00514587"/>
    <w:rsid w:val="00514F30"/>
    <w:rsid w:val="00520D5F"/>
    <w:rsid w:val="00545307"/>
    <w:rsid w:val="005722D6"/>
    <w:rsid w:val="005744AD"/>
    <w:rsid w:val="00576AF8"/>
    <w:rsid w:val="00577EB6"/>
    <w:rsid w:val="005B03CE"/>
    <w:rsid w:val="005B76EA"/>
    <w:rsid w:val="00611C86"/>
    <w:rsid w:val="00611E58"/>
    <w:rsid w:val="0062369B"/>
    <w:rsid w:val="00640E3D"/>
    <w:rsid w:val="00660332"/>
    <w:rsid w:val="006718E5"/>
    <w:rsid w:val="006A172C"/>
    <w:rsid w:val="00700ED1"/>
    <w:rsid w:val="00736265"/>
    <w:rsid w:val="00742BE1"/>
    <w:rsid w:val="00761E73"/>
    <w:rsid w:val="00786D78"/>
    <w:rsid w:val="007D51D2"/>
    <w:rsid w:val="007F05B2"/>
    <w:rsid w:val="008449A9"/>
    <w:rsid w:val="00844CFA"/>
    <w:rsid w:val="00857C08"/>
    <w:rsid w:val="00866B3E"/>
    <w:rsid w:val="0087405D"/>
    <w:rsid w:val="00886C16"/>
    <w:rsid w:val="0090163D"/>
    <w:rsid w:val="009054E3"/>
    <w:rsid w:val="00916A54"/>
    <w:rsid w:val="00920E8A"/>
    <w:rsid w:val="00955CCE"/>
    <w:rsid w:val="00956B63"/>
    <w:rsid w:val="009651EF"/>
    <w:rsid w:val="0097062A"/>
    <w:rsid w:val="00977985"/>
    <w:rsid w:val="009E20E1"/>
    <w:rsid w:val="00A12D9D"/>
    <w:rsid w:val="00A22CF1"/>
    <w:rsid w:val="00A45A19"/>
    <w:rsid w:val="00A74D7B"/>
    <w:rsid w:val="00A83664"/>
    <w:rsid w:val="00A971BE"/>
    <w:rsid w:val="00B74EA9"/>
    <w:rsid w:val="00B81F16"/>
    <w:rsid w:val="00BA65D2"/>
    <w:rsid w:val="00BD7276"/>
    <w:rsid w:val="00BE7C67"/>
    <w:rsid w:val="00BF0DB4"/>
    <w:rsid w:val="00BF6569"/>
    <w:rsid w:val="00C36421"/>
    <w:rsid w:val="00C930A8"/>
    <w:rsid w:val="00CC30D2"/>
    <w:rsid w:val="00D50A9A"/>
    <w:rsid w:val="00D6119B"/>
    <w:rsid w:val="00DA2EBE"/>
    <w:rsid w:val="00DA40E5"/>
    <w:rsid w:val="00DB2FE2"/>
    <w:rsid w:val="00DD60C9"/>
    <w:rsid w:val="00DD7186"/>
    <w:rsid w:val="00DE6555"/>
    <w:rsid w:val="00DF4A4E"/>
    <w:rsid w:val="00E65F48"/>
    <w:rsid w:val="00E673BB"/>
    <w:rsid w:val="00E97772"/>
    <w:rsid w:val="00EB3B82"/>
    <w:rsid w:val="00EC3960"/>
    <w:rsid w:val="00EE47DA"/>
    <w:rsid w:val="00EE7A2E"/>
    <w:rsid w:val="00EF4E1B"/>
    <w:rsid w:val="00F02F55"/>
    <w:rsid w:val="00F31E22"/>
    <w:rsid w:val="00F612F9"/>
    <w:rsid w:val="00F668D4"/>
    <w:rsid w:val="00F9781D"/>
    <w:rsid w:val="00FA576C"/>
    <w:rsid w:val="00FA6CAF"/>
    <w:rsid w:val="00FA6CE0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48FA3D8"/>
    <w:rsid w:val="351E75DE"/>
    <w:rsid w:val="35EB465D"/>
    <w:rsid w:val="36BE40E6"/>
    <w:rsid w:val="427762ED"/>
    <w:rsid w:val="490C0D93"/>
    <w:rsid w:val="4F530005"/>
    <w:rsid w:val="539DB23A"/>
    <w:rsid w:val="576027D0"/>
    <w:rsid w:val="582A32C8"/>
    <w:rsid w:val="68B1E6C9"/>
    <w:rsid w:val="6C75C94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3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table" w:styleId="Tablaconcuadrcula">
    <w:name w:val="Table Grid"/>
    <w:basedOn w:val="Tablanormal"/>
    <w:uiPriority w:val="59"/>
    <w:rsid w:val="00F6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E4723"/>
    <w:rPr>
      <w:rFonts w:ascii="Arial" w:hAnsi="Arial"/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B2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B2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purl.org/dc/dcmitype/"/>
    <ds:schemaRef ds:uri="http://schemas.microsoft.com/office/2006/documentManagement/types"/>
    <ds:schemaRef ds:uri="http://purl.org/dc/terms/"/>
    <ds:schemaRef ds:uri="7d4ab3a1-3a0a-404d-a818-cc73dd587e37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dbb23756-3a3d-4e48-97b6-00caabccfe7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F9F5A6-E108-44D8-A015-4F2795C4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649</Characters>
  <Application>Microsoft Office Word</Application>
  <DocSecurity>0</DocSecurity>
  <Lines>5</Lines>
  <Paragraphs>1</Paragraphs>
  <ScaleCrop>false</ScaleCrop>
  <Company>UPCT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2024-02-08T16:11:00Z</dcterms:created>
  <dcterms:modified xsi:type="dcterms:W3CDTF">2024-02-08T16:12:00Z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