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DF7C0" w14:textId="77777777" w:rsidR="002C4D28" w:rsidRDefault="002C4D28" w:rsidP="00BE5D71">
      <w:pPr>
        <w:pStyle w:val="Ttulo2"/>
        <w:tabs>
          <w:tab w:val="left" w:pos="4820"/>
        </w:tabs>
        <w:ind w:right="3685"/>
        <w:jc w:val="left"/>
        <w:rPr>
          <w:sz w:val="24"/>
          <w:u w:val="single"/>
        </w:rPr>
      </w:pPr>
      <w:r>
        <w:rPr>
          <w:sz w:val="24"/>
          <w:u w:val="single"/>
        </w:rPr>
        <w:t>SOLICITUD DE PROTECCIÓN DE RESULTADOS DE INVESTIGACIÓN</w:t>
      </w:r>
    </w:p>
    <w:p w14:paraId="1B16441D" w14:textId="6B1CE3BA" w:rsidR="00263C68" w:rsidRDefault="006F4D2B" w:rsidP="00263C68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(</w:t>
      </w:r>
      <w:r w:rsidR="00DA1636">
        <w:rPr>
          <w:sz w:val="16"/>
          <w:szCs w:val="16"/>
        </w:rPr>
        <w:t xml:space="preserve">A presentar </w:t>
      </w:r>
      <w:proofErr w:type="gramStart"/>
      <w:r w:rsidR="005F1F39">
        <w:rPr>
          <w:sz w:val="16"/>
          <w:szCs w:val="16"/>
        </w:rPr>
        <w:t>en</w:t>
      </w:r>
      <w:r w:rsidR="00DA1636">
        <w:rPr>
          <w:sz w:val="16"/>
          <w:szCs w:val="16"/>
        </w:rPr>
        <w:t xml:space="preserve"> </w:t>
      </w:r>
      <w:r w:rsidR="00DA1636" w:rsidRPr="00DA1636">
        <w:rPr>
          <w:sz w:val="16"/>
          <w:szCs w:val="16"/>
        </w:rPr>
        <w:t xml:space="preserve"> registro</w:t>
      </w:r>
      <w:proofErr w:type="gramEnd"/>
      <w:r w:rsidR="00DA1636" w:rsidRPr="00DA1636">
        <w:rPr>
          <w:sz w:val="16"/>
          <w:szCs w:val="16"/>
        </w:rPr>
        <w:t xml:space="preserve"> electrónico de la UPCT</w:t>
      </w:r>
      <w:r>
        <w:rPr>
          <w:sz w:val="16"/>
          <w:szCs w:val="16"/>
        </w:rPr>
        <w:t>)</w:t>
      </w:r>
    </w:p>
    <w:p w14:paraId="6A68113B" w14:textId="77777777" w:rsidR="00DA1636" w:rsidRDefault="00DA1636">
      <w:pPr>
        <w:pStyle w:val="Textoindependiente"/>
        <w:jc w:val="left"/>
      </w:pPr>
    </w:p>
    <w:p w14:paraId="7CDB8FEF" w14:textId="77777777" w:rsidR="002C4D28" w:rsidRDefault="002C4D28">
      <w:pPr>
        <w:jc w:val="left"/>
      </w:pPr>
    </w:p>
    <w:p w14:paraId="0E2DB9EA" w14:textId="77777777" w:rsidR="004F6468" w:rsidRDefault="004F6468">
      <w:pPr>
        <w:jc w:val="left"/>
      </w:pPr>
    </w:p>
    <w:p w14:paraId="0B4203AD" w14:textId="77777777" w:rsidR="002C4D28" w:rsidRDefault="00781CDF">
      <w:pPr>
        <w:jc w:val="left"/>
        <w:rPr>
          <w:b/>
        </w:rPr>
      </w:pPr>
      <w:r>
        <w:rPr>
          <w:b/>
        </w:rPr>
        <w:t>SOLICITANTE</w:t>
      </w:r>
      <w:r w:rsidR="002C4D28">
        <w:rPr>
          <w:b/>
        </w:rPr>
        <w:t>: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781CDF" w14:paraId="4B1E96AC" w14:textId="77777777" w:rsidTr="00F05F7D">
        <w:trPr>
          <w:cantSplit/>
        </w:trPr>
        <w:tc>
          <w:tcPr>
            <w:tcW w:w="8717" w:type="dxa"/>
          </w:tcPr>
          <w:p w14:paraId="7E93CA20" w14:textId="77777777" w:rsidR="00781CDF" w:rsidRDefault="00781CDF" w:rsidP="00F05F7D">
            <w:pPr>
              <w:ind w:left="142"/>
              <w:rPr>
                <w:b/>
              </w:rPr>
            </w:pPr>
            <w:r>
              <w:rPr>
                <w:b/>
              </w:rPr>
              <w:t>Nombre y a</w:t>
            </w:r>
            <w:r w:rsidRPr="00C349A5">
              <w:rPr>
                <w:b/>
              </w:rPr>
              <w:t>pellidos</w:t>
            </w:r>
            <w:r>
              <w:rPr>
                <w:b/>
              </w:rPr>
              <w:t>:</w:t>
            </w:r>
          </w:p>
          <w:p w14:paraId="06BE3C5E" w14:textId="77777777" w:rsidR="00781CDF" w:rsidRPr="00F21DF9" w:rsidRDefault="00781CDF" w:rsidP="00F05F7D"/>
        </w:tc>
      </w:tr>
      <w:tr w:rsidR="00781CDF" w14:paraId="33B78AA4" w14:textId="77777777" w:rsidTr="00F05F7D">
        <w:trPr>
          <w:cantSplit/>
        </w:trPr>
        <w:tc>
          <w:tcPr>
            <w:tcW w:w="8717" w:type="dxa"/>
          </w:tcPr>
          <w:p w14:paraId="6F872AFC" w14:textId="77777777" w:rsidR="00781CDF" w:rsidRDefault="00781CDF" w:rsidP="00F05F7D">
            <w:pPr>
              <w:ind w:left="142"/>
              <w:rPr>
                <w:b/>
              </w:rPr>
            </w:pPr>
            <w:r>
              <w:rPr>
                <w:b/>
              </w:rPr>
              <w:t xml:space="preserve">D.N.I. </w:t>
            </w:r>
            <w:r w:rsidRPr="00C349A5">
              <w:t>(</w:t>
            </w:r>
            <w:r>
              <w:t>o equivalente</w:t>
            </w:r>
            <w:r w:rsidRPr="00C349A5">
              <w:t>)</w:t>
            </w:r>
            <w:r>
              <w:rPr>
                <w:b/>
              </w:rPr>
              <w:t>:</w:t>
            </w:r>
          </w:p>
          <w:p w14:paraId="2F88F1F8" w14:textId="77777777" w:rsidR="00781CDF" w:rsidRPr="001239DF" w:rsidRDefault="00781CDF" w:rsidP="00F05F7D"/>
        </w:tc>
      </w:tr>
      <w:tr w:rsidR="00781CDF" w14:paraId="55F0773C" w14:textId="77777777" w:rsidTr="00F05F7D">
        <w:trPr>
          <w:cantSplit/>
        </w:trPr>
        <w:tc>
          <w:tcPr>
            <w:tcW w:w="8717" w:type="dxa"/>
          </w:tcPr>
          <w:p w14:paraId="234E7D5D" w14:textId="77777777" w:rsidR="00781CDF" w:rsidRDefault="00781CDF" w:rsidP="00F05F7D">
            <w:pPr>
              <w:ind w:left="142"/>
              <w:rPr>
                <w:b/>
              </w:rPr>
            </w:pPr>
            <w:r>
              <w:rPr>
                <w:b/>
              </w:rPr>
              <w:t xml:space="preserve">Vinculación con la UPCT </w:t>
            </w:r>
            <w:r w:rsidRPr="001239DF">
              <w:t>(para PDI o Investigador Contratado)</w:t>
            </w:r>
            <w:r>
              <w:rPr>
                <w:b/>
              </w:rPr>
              <w:t>:</w:t>
            </w:r>
          </w:p>
          <w:p w14:paraId="152C0CB7" w14:textId="77777777" w:rsidR="00781CDF" w:rsidRPr="00F21DF9" w:rsidRDefault="00781CDF" w:rsidP="00F05F7D"/>
        </w:tc>
      </w:tr>
      <w:tr w:rsidR="00781CDF" w14:paraId="3BDE529D" w14:textId="77777777" w:rsidTr="00F05F7D">
        <w:trPr>
          <w:cantSplit/>
        </w:trPr>
        <w:tc>
          <w:tcPr>
            <w:tcW w:w="8717" w:type="dxa"/>
            <w:tcBorders>
              <w:bottom w:val="nil"/>
            </w:tcBorders>
          </w:tcPr>
          <w:p w14:paraId="051B1FD4" w14:textId="77777777" w:rsidR="00781CDF" w:rsidRDefault="00781CDF" w:rsidP="00F05F7D">
            <w:pPr>
              <w:ind w:left="142"/>
              <w:rPr>
                <w:b/>
              </w:rPr>
            </w:pPr>
            <w:r>
              <w:rPr>
                <w:b/>
              </w:rPr>
              <w:t xml:space="preserve">Datos de contacto </w:t>
            </w:r>
            <w:r w:rsidRPr="001239DF">
              <w:t>(e-mail, teléfono)</w:t>
            </w:r>
            <w:r>
              <w:rPr>
                <w:b/>
              </w:rPr>
              <w:t>:</w:t>
            </w:r>
          </w:p>
          <w:p w14:paraId="7CA0B21F" w14:textId="77777777" w:rsidR="00781CDF" w:rsidRPr="00F21DF9" w:rsidRDefault="00781CDF" w:rsidP="00F05F7D"/>
        </w:tc>
      </w:tr>
      <w:tr w:rsidR="00781CDF" w14:paraId="3B7A5355" w14:textId="77777777" w:rsidTr="00F05F7D">
        <w:trPr>
          <w:cantSplit/>
          <w:trHeight w:val="428"/>
        </w:trPr>
        <w:tc>
          <w:tcPr>
            <w:tcW w:w="8717" w:type="dxa"/>
          </w:tcPr>
          <w:p w14:paraId="510FEA57" w14:textId="77777777" w:rsidR="006D09FB" w:rsidRDefault="00781CDF" w:rsidP="00781CDF">
            <w:pPr>
              <w:ind w:left="142"/>
              <w:rPr>
                <w:b/>
              </w:rPr>
            </w:pPr>
            <w:r>
              <w:rPr>
                <w:b/>
              </w:rPr>
              <w:t>Participación en el resultado de I+D</w:t>
            </w:r>
            <w:r w:rsidR="006D09FB">
              <w:rPr>
                <w:b/>
              </w:rPr>
              <w:t>:</w:t>
            </w:r>
          </w:p>
          <w:p w14:paraId="5B14148B" w14:textId="7D416365" w:rsidR="00781CDF" w:rsidRPr="004F44E8" w:rsidRDefault="00850447" w:rsidP="004F44E8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 xml:space="preserve">Porcentaje </w:t>
            </w:r>
            <w:r w:rsidR="00781CDF" w:rsidRPr="004F44E8">
              <w:rPr>
                <w:b/>
              </w:rPr>
              <w:t>(%)</w:t>
            </w:r>
            <w:r w:rsidR="00781CDF" w:rsidRPr="004F44E8">
              <w:rPr>
                <w:b/>
                <w:vertAlign w:val="superscript"/>
              </w:rPr>
              <w:t>1</w:t>
            </w:r>
            <w:r w:rsidR="00781CDF" w:rsidRPr="004F44E8">
              <w:rPr>
                <w:b/>
              </w:rPr>
              <w:t>:</w:t>
            </w:r>
          </w:p>
          <w:p w14:paraId="1CECB76C" w14:textId="441A4754" w:rsidR="00850447" w:rsidRPr="004F44E8" w:rsidRDefault="00850447" w:rsidP="004F44E8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>Fecha inicio</w:t>
            </w:r>
            <w:r w:rsidR="004F44E8">
              <w:rPr>
                <w:b/>
              </w:rPr>
              <w:t>:</w:t>
            </w:r>
          </w:p>
          <w:p w14:paraId="05EE98D3" w14:textId="5A365FF9" w:rsidR="00850447" w:rsidRPr="004F44E8" w:rsidRDefault="00850447" w:rsidP="004F44E8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>Fecha fin:</w:t>
            </w:r>
          </w:p>
          <w:p w14:paraId="2C650B96" w14:textId="77777777" w:rsidR="00781CDF" w:rsidRPr="00781CDF" w:rsidRDefault="00781CDF" w:rsidP="00781CDF"/>
        </w:tc>
      </w:tr>
      <w:tr w:rsidR="00781CDF" w14:paraId="3BBA4443" w14:textId="77777777" w:rsidTr="00F05F7D">
        <w:trPr>
          <w:cantSplit/>
          <w:trHeight w:val="428"/>
        </w:trPr>
        <w:tc>
          <w:tcPr>
            <w:tcW w:w="8717" w:type="dxa"/>
          </w:tcPr>
          <w:p w14:paraId="5EDBB58D" w14:textId="77777777" w:rsidR="00781CDF" w:rsidRDefault="00373F9E" w:rsidP="00F05F7D">
            <w:pPr>
              <w:ind w:left="142"/>
              <w:rPr>
                <w:b/>
              </w:rPr>
            </w:pPr>
            <w:r>
              <w:rPr>
                <w:b/>
              </w:rPr>
              <w:t>Número total de autores/inventores</w:t>
            </w:r>
            <w:r w:rsidRPr="00373F9E">
              <w:rPr>
                <w:b/>
                <w:vertAlign w:val="superscript"/>
              </w:rPr>
              <w:t>2</w:t>
            </w:r>
            <w:r w:rsidR="00781CDF" w:rsidRPr="004A740E">
              <w:rPr>
                <w:b/>
              </w:rPr>
              <w:t>:</w:t>
            </w:r>
          </w:p>
          <w:p w14:paraId="2DD0BB9D" w14:textId="77777777" w:rsidR="00781CDF" w:rsidRPr="001239DF" w:rsidRDefault="00781CDF" w:rsidP="00F05F7D"/>
        </w:tc>
      </w:tr>
    </w:tbl>
    <w:p w14:paraId="73D98A17" w14:textId="77777777" w:rsidR="00781CDF" w:rsidRDefault="00781CDF">
      <w:pPr>
        <w:jc w:val="left"/>
        <w:rPr>
          <w:b/>
        </w:rPr>
      </w:pPr>
    </w:p>
    <w:p w14:paraId="7B9386B1" w14:textId="77777777" w:rsidR="00781CDF" w:rsidRDefault="00781CDF" w:rsidP="00781CDF">
      <w:pPr>
        <w:rPr>
          <w:sz w:val="16"/>
          <w:szCs w:val="16"/>
        </w:rPr>
      </w:pPr>
      <w:r w:rsidRPr="00067F49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proofErr w:type="gramStart"/>
      <w:r w:rsidRPr="00067F49">
        <w:rPr>
          <w:sz w:val="16"/>
          <w:szCs w:val="16"/>
        </w:rPr>
        <w:t>Los</w:t>
      </w:r>
      <w:proofErr w:type="gramEnd"/>
      <w:r w:rsidRPr="00067F49">
        <w:rPr>
          <w:sz w:val="16"/>
          <w:szCs w:val="16"/>
        </w:rPr>
        <w:t xml:space="preserve"> porcentajes de participación de las personas determinan a priori el porcentaje de cotitularidad de </w:t>
      </w:r>
      <w:r>
        <w:rPr>
          <w:sz w:val="16"/>
          <w:szCs w:val="16"/>
        </w:rPr>
        <w:t>las</w:t>
      </w:r>
      <w:r w:rsidRPr="00067F49">
        <w:rPr>
          <w:sz w:val="16"/>
          <w:szCs w:val="16"/>
        </w:rPr>
        <w:t xml:space="preserve"> instituciones</w:t>
      </w:r>
      <w:r>
        <w:rPr>
          <w:sz w:val="16"/>
          <w:szCs w:val="16"/>
        </w:rPr>
        <w:t xml:space="preserve"> a las que están vinculadas</w:t>
      </w:r>
      <w:r w:rsidRPr="00067F49">
        <w:rPr>
          <w:sz w:val="16"/>
          <w:szCs w:val="16"/>
        </w:rPr>
        <w:t xml:space="preserve">, </w:t>
      </w:r>
      <w:r>
        <w:rPr>
          <w:sz w:val="16"/>
          <w:szCs w:val="16"/>
        </w:rPr>
        <w:t>si bien las entidades podrán modificar</w:t>
      </w:r>
      <w:r w:rsidRPr="00067F49">
        <w:rPr>
          <w:sz w:val="16"/>
          <w:szCs w:val="16"/>
        </w:rPr>
        <w:t xml:space="preserve"> </w:t>
      </w:r>
      <w:r>
        <w:rPr>
          <w:sz w:val="16"/>
          <w:szCs w:val="16"/>
        </w:rPr>
        <w:t>tales porcentajes</w:t>
      </w:r>
      <w:r w:rsidRPr="00067F49">
        <w:rPr>
          <w:sz w:val="16"/>
          <w:szCs w:val="16"/>
        </w:rPr>
        <w:t xml:space="preserve"> en el acuerdo de cotitularidad </w:t>
      </w:r>
      <w:r>
        <w:rPr>
          <w:sz w:val="16"/>
          <w:szCs w:val="16"/>
        </w:rPr>
        <w:t>por causas adicionales tales como la aportación de medios físicos, económicos y/o humanos durante la obtención del resultado de I+D.</w:t>
      </w:r>
    </w:p>
    <w:p w14:paraId="65A33BB2" w14:textId="77777777" w:rsidR="009A0174" w:rsidRPr="00067F49" w:rsidRDefault="009A0174" w:rsidP="00781CDF">
      <w:pPr>
        <w:rPr>
          <w:sz w:val="16"/>
          <w:szCs w:val="16"/>
        </w:rPr>
      </w:pPr>
    </w:p>
    <w:p w14:paraId="4235FE32" w14:textId="77777777" w:rsidR="00373F9E" w:rsidRPr="000E26C2" w:rsidRDefault="00373F9E" w:rsidP="00373F9E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El</w:t>
      </w:r>
      <w:proofErr w:type="gramEnd"/>
      <w:r>
        <w:rPr>
          <w:sz w:val="16"/>
          <w:szCs w:val="16"/>
        </w:rPr>
        <w:t xml:space="preserve"> solicitante adjuntará un </w:t>
      </w:r>
      <w:r w:rsidRPr="00373F9E">
        <w:rPr>
          <w:sz w:val="16"/>
          <w:szCs w:val="16"/>
        </w:rPr>
        <w:t>ANEXO DE DATOS Y CONFORMIDAD DE AUTOR / INVENTOR</w:t>
      </w:r>
      <w:r>
        <w:rPr>
          <w:sz w:val="16"/>
          <w:szCs w:val="16"/>
        </w:rPr>
        <w:t xml:space="preserve"> (</w:t>
      </w:r>
      <w:r w:rsidR="00865288">
        <w:rPr>
          <w:sz w:val="16"/>
          <w:szCs w:val="16"/>
        </w:rPr>
        <w:t>al final</w:t>
      </w:r>
      <w:r>
        <w:rPr>
          <w:sz w:val="16"/>
          <w:szCs w:val="16"/>
        </w:rPr>
        <w:t>) por cada persona</w:t>
      </w:r>
      <w:r w:rsidR="009A0174">
        <w:rPr>
          <w:sz w:val="16"/>
          <w:szCs w:val="16"/>
        </w:rPr>
        <w:t xml:space="preserve">, </w:t>
      </w:r>
      <w:r w:rsidR="009A0174" w:rsidRPr="000E26C2">
        <w:rPr>
          <w:sz w:val="16"/>
          <w:szCs w:val="16"/>
        </w:rPr>
        <w:t>exceptuando al propio solicitante</w:t>
      </w:r>
      <w:r w:rsidRPr="000E26C2">
        <w:rPr>
          <w:sz w:val="16"/>
          <w:szCs w:val="16"/>
        </w:rPr>
        <w:t>.</w:t>
      </w:r>
    </w:p>
    <w:p w14:paraId="2C659889" w14:textId="77777777" w:rsidR="009A0174" w:rsidRPr="000E26C2" w:rsidRDefault="009A0174" w:rsidP="00373F9E">
      <w:pPr>
        <w:rPr>
          <w:sz w:val="16"/>
          <w:szCs w:val="16"/>
        </w:rPr>
      </w:pPr>
    </w:p>
    <w:p w14:paraId="5099877A" w14:textId="09AAB197" w:rsidR="000A2188" w:rsidRPr="00AB7525" w:rsidRDefault="0052450B" w:rsidP="000A2188">
      <w:pPr>
        <w:rPr>
          <w:sz w:val="16"/>
          <w:szCs w:val="16"/>
        </w:rPr>
      </w:pPr>
      <w:r w:rsidRPr="0052450B">
        <w:rPr>
          <w:sz w:val="16"/>
          <w:szCs w:val="16"/>
        </w:rPr>
        <w:t>En cumplimiento del Reglamento UE 2016/</w:t>
      </w:r>
      <w:r w:rsidR="009B4CB0">
        <w:rPr>
          <w:sz w:val="16"/>
          <w:szCs w:val="16"/>
        </w:rPr>
        <w:t>67</w:t>
      </w:r>
      <w:r w:rsidRPr="0052450B">
        <w:rPr>
          <w:sz w:val="16"/>
          <w:szCs w:val="16"/>
        </w:rPr>
        <w:t>9 del Parlamento Europeo y del Consejo del 27 de abril de 2016, relativo a la protección de datos de las personas físicas en lo que respecta a los datos personales y a la libre circulación de estos datos y de la Ley Orgánica 3/2018 diciembre de protección de datos personales y garantía de los derechos digitales, s</w:t>
      </w:r>
      <w:r>
        <w:rPr>
          <w:sz w:val="16"/>
          <w:szCs w:val="16"/>
        </w:rPr>
        <w:t>e</w:t>
      </w:r>
      <w:r w:rsidRPr="0052450B">
        <w:rPr>
          <w:sz w:val="16"/>
          <w:szCs w:val="16"/>
        </w:rPr>
        <w:t xml:space="preserve"> le informa qu</w:t>
      </w:r>
      <w:r>
        <w:rPr>
          <w:sz w:val="16"/>
          <w:szCs w:val="16"/>
        </w:rPr>
        <w:t>e</w:t>
      </w:r>
      <w:r w:rsidRPr="0052450B">
        <w:rPr>
          <w:sz w:val="16"/>
          <w:szCs w:val="16"/>
        </w:rPr>
        <w:t xml:space="preserve"> el tratamiento de los datos es realizado por </w:t>
      </w:r>
      <w:proofErr w:type="gramStart"/>
      <w:r w:rsidRPr="0052450B">
        <w:rPr>
          <w:sz w:val="16"/>
          <w:szCs w:val="16"/>
        </w:rPr>
        <w:t>Secretaria General</w:t>
      </w:r>
      <w:proofErr w:type="gramEnd"/>
      <w:r w:rsidRPr="0052450B">
        <w:rPr>
          <w:sz w:val="16"/>
          <w:szCs w:val="16"/>
        </w:rPr>
        <w:t xml:space="preserve"> -UPCT Plaza Cronista Isidoro Valverde s/n 30202 Cartagena (Murcia). La UPCT está legitimada para el tratamiento de los datos de carácter personal en base a lo dispuesto en el artículo 6.1c) y e) del Reglamento General de Protección de Datos. Sus datos serán tratados con la fi</w:t>
      </w:r>
      <w:r w:rsidR="000A2188">
        <w:rPr>
          <w:sz w:val="16"/>
          <w:szCs w:val="16"/>
        </w:rPr>
        <w:t xml:space="preserve">nalidad de atender su solicitud y </w:t>
      </w:r>
      <w:r w:rsidR="000A2188" w:rsidRPr="000E26C2">
        <w:rPr>
          <w:sz w:val="16"/>
          <w:szCs w:val="16"/>
        </w:rPr>
        <w:t xml:space="preserve">serán incorporados y tratados en un fichero de titularidad de la Universidad Politécnica de Cartagena para la </w:t>
      </w:r>
      <w:r w:rsidR="000A2188" w:rsidRPr="00AB7525">
        <w:rPr>
          <w:sz w:val="16"/>
          <w:szCs w:val="16"/>
        </w:rPr>
        <w:t>gesti</w:t>
      </w:r>
      <w:r w:rsidR="000A2188">
        <w:rPr>
          <w:sz w:val="16"/>
          <w:szCs w:val="16"/>
        </w:rPr>
        <w:t>ón de</w:t>
      </w:r>
      <w:r w:rsidR="000A2188" w:rsidRPr="00AB7525">
        <w:rPr>
          <w:sz w:val="16"/>
          <w:szCs w:val="16"/>
        </w:rPr>
        <w:t xml:space="preserve"> los proyectos de investigación y de la transferencia tecnológica d</w:t>
      </w:r>
      <w:r w:rsidR="000A2188">
        <w:rPr>
          <w:sz w:val="16"/>
          <w:szCs w:val="16"/>
        </w:rPr>
        <w:t>e</w:t>
      </w:r>
      <w:r w:rsidR="000A2188" w:rsidRPr="00AB7525">
        <w:rPr>
          <w:sz w:val="16"/>
          <w:szCs w:val="16"/>
        </w:rPr>
        <w:t xml:space="preserve"> la universidad y cumplimiento de cu</w:t>
      </w:r>
      <w:r w:rsidR="000A2188">
        <w:rPr>
          <w:sz w:val="16"/>
          <w:szCs w:val="16"/>
        </w:rPr>
        <w:t>alquier otra obligación atribui</w:t>
      </w:r>
      <w:r w:rsidR="000A2188" w:rsidRPr="00AB7525">
        <w:rPr>
          <w:sz w:val="16"/>
          <w:szCs w:val="16"/>
        </w:rPr>
        <w:t>da a la universidad en la gestión de investigación</w:t>
      </w:r>
      <w:r w:rsidR="000A2188">
        <w:rPr>
          <w:sz w:val="16"/>
          <w:szCs w:val="16"/>
        </w:rPr>
        <w:t xml:space="preserve"> y transferencia tecnológica</w:t>
      </w:r>
      <w:r w:rsidR="000A2188" w:rsidRPr="00AB7525">
        <w:rPr>
          <w:sz w:val="16"/>
          <w:szCs w:val="16"/>
        </w:rPr>
        <w:t>.</w:t>
      </w:r>
      <w:r w:rsidR="000A2188">
        <w:rPr>
          <w:sz w:val="16"/>
          <w:szCs w:val="16"/>
        </w:rPr>
        <w:t xml:space="preserve"> </w:t>
      </w:r>
      <w:r w:rsidR="000A2188" w:rsidRPr="00AB7525">
        <w:rPr>
          <w:sz w:val="16"/>
          <w:szCs w:val="16"/>
        </w:rPr>
        <w:t>Puede consultar más información, sobre los servicios que lleva a cabo la Unidad de Investigación</w:t>
      </w:r>
      <w:r w:rsidR="000A2188">
        <w:rPr>
          <w:sz w:val="16"/>
          <w:szCs w:val="16"/>
        </w:rPr>
        <w:t xml:space="preserve"> y Transferencia Tecnológica</w:t>
      </w:r>
      <w:r w:rsidR="000A2188" w:rsidRPr="00AB7525">
        <w:rPr>
          <w:sz w:val="16"/>
          <w:szCs w:val="16"/>
        </w:rPr>
        <w:t xml:space="preserve"> y normativa aplicable, en nuestra </w:t>
      </w:r>
      <w:proofErr w:type="gramStart"/>
      <w:r w:rsidR="000A2188" w:rsidRPr="00AB7525">
        <w:rPr>
          <w:sz w:val="16"/>
          <w:szCs w:val="16"/>
        </w:rPr>
        <w:t xml:space="preserve">Web  </w:t>
      </w:r>
      <w:r w:rsidR="003720EC" w:rsidRPr="003720EC">
        <w:rPr>
          <w:sz w:val="16"/>
          <w:szCs w:val="16"/>
        </w:rPr>
        <w:t>https://uitt.upct.es/</w:t>
      </w:r>
      <w:proofErr w:type="gramEnd"/>
      <w:r w:rsidR="003720EC">
        <w:rPr>
          <w:sz w:val="16"/>
          <w:szCs w:val="16"/>
        </w:rPr>
        <w:t>.</w:t>
      </w:r>
    </w:p>
    <w:p w14:paraId="2CEF26A4" w14:textId="77777777" w:rsidR="0052450B" w:rsidRPr="0052450B" w:rsidRDefault="0052450B" w:rsidP="0052450B">
      <w:pPr>
        <w:rPr>
          <w:sz w:val="16"/>
          <w:szCs w:val="16"/>
        </w:rPr>
      </w:pPr>
    </w:p>
    <w:p w14:paraId="6DAA3AD1" w14:textId="77777777" w:rsidR="0052450B" w:rsidRDefault="0052450B" w:rsidP="009A0174">
      <w:pPr>
        <w:rPr>
          <w:sz w:val="16"/>
          <w:szCs w:val="16"/>
        </w:rPr>
      </w:pPr>
      <w:r w:rsidRPr="0052450B">
        <w:rPr>
          <w:sz w:val="16"/>
          <w:szCs w:val="16"/>
        </w:rPr>
        <w:t>Los datos personales no serán comunicados a terceros salvo en los supuestos legalmente establecidos o autorizados. Podrá ejercitar los derechos de acceso, rectificación, cancelación, oposición, limitación y portabilidad mediante comunicación escrita, y adjuntando fotocopia del DNI, dirigida al Registro General Plaza Cronista Isidoro Valverde s/n 30202, o bien a través de la Sede Electrónica de la Universidad. https://sede.upct.es Así mismo podrá solicitar información en la d</w:t>
      </w:r>
      <w:r w:rsidR="000A2188">
        <w:rPr>
          <w:sz w:val="16"/>
          <w:szCs w:val="16"/>
        </w:rPr>
        <w:t>irección de correo DPI@upct.es.</w:t>
      </w:r>
    </w:p>
    <w:p w14:paraId="369F4A94" w14:textId="77777777" w:rsidR="009A0174" w:rsidRDefault="009A0174">
      <w:pPr>
        <w:jc w:val="left"/>
      </w:pPr>
      <w:r>
        <w:br w:type="page"/>
      </w:r>
    </w:p>
    <w:p w14:paraId="17FCE3EA" w14:textId="77777777" w:rsidR="009A0174" w:rsidRDefault="009A0174" w:rsidP="009A0174"/>
    <w:p w14:paraId="5BC03ACF" w14:textId="77777777" w:rsidR="004F6468" w:rsidRDefault="004F6468" w:rsidP="004F6468">
      <w:pPr>
        <w:jc w:val="left"/>
        <w:rPr>
          <w:b/>
        </w:rPr>
      </w:pPr>
      <w:r>
        <w:rPr>
          <w:b/>
        </w:rPr>
        <w:t>TITULARES: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478"/>
      </w:tblGrid>
      <w:tr w:rsidR="004F6468" w14:paraId="08EC7333" w14:textId="77777777" w:rsidTr="00F05F7D">
        <w:tc>
          <w:tcPr>
            <w:tcW w:w="6166" w:type="dxa"/>
          </w:tcPr>
          <w:p w14:paraId="789CF6E1" w14:textId="77777777" w:rsidR="004F6468" w:rsidRDefault="004F6468" w:rsidP="00F05F7D">
            <w:pPr>
              <w:jc w:val="center"/>
              <w:rPr>
                <w:b/>
              </w:rPr>
            </w:pPr>
            <w:r>
              <w:rPr>
                <w:b/>
              </w:rPr>
              <w:t>Entidad</w:t>
            </w:r>
          </w:p>
        </w:tc>
        <w:tc>
          <w:tcPr>
            <w:tcW w:w="2478" w:type="dxa"/>
          </w:tcPr>
          <w:p w14:paraId="38B81438" w14:textId="77777777" w:rsidR="004F6468" w:rsidRDefault="004F6468" w:rsidP="00F05F7D">
            <w:pPr>
              <w:jc w:val="center"/>
              <w:rPr>
                <w:b/>
              </w:rPr>
            </w:pPr>
            <w:r>
              <w:rPr>
                <w:b/>
              </w:rPr>
              <w:t>Contribución (%)</w:t>
            </w:r>
          </w:p>
        </w:tc>
      </w:tr>
      <w:tr w:rsidR="004F6468" w14:paraId="359ED60A" w14:textId="77777777" w:rsidTr="00F05F7D">
        <w:tc>
          <w:tcPr>
            <w:tcW w:w="6166" w:type="dxa"/>
          </w:tcPr>
          <w:p w14:paraId="720C309C" w14:textId="77777777" w:rsidR="004F6468" w:rsidRDefault="004F6468" w:rsidP="00F05F7D">
            <w:r>
              <w:t>Universidad Politécnica de Cartagena</w:t>
            </w:r>
          </w:p>
        </w:tc>
        <w:tc>
          <w:tcPr>
            <w:tcW w:w="2478" w:type="dxa"/>
          </w:tcPr>
          <w:p w14:paraId="58B1BCA4" w14:textId="77777777" w:rsidR="004F6468" w:rsidRDefault="004F6468" w:rsidP="00F05F7D"/>
        </w:tc>
      </w:tr>
      <w:tr w:rsidR="004F6468" w14:paraId="26332026" w14:textId="77777777" w:rsidTr="00F05F7D">
        <w:tc>
          <w:tcPr>
            <w:tcW w:w="6166" w:type="dxa"/>
          </w:tcPr>
          <w:p w14:paraId="29861E24" w14:textId="77777777" w:rsidR="004F6468" w:rsidRDefault="004F6468" w:rsidP="00F05F7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2478" w:type="dxa"/>
          </w:tcPr>
          <w:p w14:paraId="193F231F" w14:textId="77777777" w:rsidR="004F6468" w:rsidRDefault="004F6468" w:rsidP="00F05F7D"/>
        </w:tc>
      </w:tr>
      <w:tr w:rsidR="004F6468" w14:paraId="2087CEB3" w14:textId="77777777" w:rsidTr="00F05F7D">
        <w:tc>
          <w:tcPr>
            <w:tcW w:w="6166" w:type="dxa"/>
          </w:tcPr>
          <w:p w14:paraId="12651B03" w14:textId="77777777" w:rsidR="004F6468" w:rsidRDefault="004F6468" w:rsidP="00F05F7D"/>
        </w:tc>
        <w:tc>
          <w:tcPr>
            <w:tcW w:w="2478" w:type="dxa"/>
          </w:tcPr>
          <w:p w14:paraId="4BCA0753" w14:textId="77777777" w:rsidR="004F6468" w:rsidRDefault="004F6468" w:rsidP="00F05F7D"/>
        </w:tc>
      </w:tr>
    </w:tbl>
    <w:p w14:paraId="151170D0" w14:textId="77777777" w:rsidR="00781CDF" w:rsidRDefault="00781CDF">
      <w:pPr>
        <w:pStyle w:val="Ttulo1"/>
      </w:pPr>
    </w:p>
    <w:p w14:paraId="59218F7D" w14:textId="77777777" w:rsidR="002C4D28" w:rsidRDefault="00171A39">
      <w:pPr>
        <w:pStyle w:val="Ttulo1"/>
      </w:pPr>
      <w:r>
        <w:t>DESCRIPCIÓN</w:t>
      </w:r>
      <w:r w:rsidR="00967E27">
        <w:t xml:space="preserve"> DE</w:t>
      </w:r>
      <w:r>
        <w:t xml:space="preserve"> LA</w:t>
      </w:r>
      <w:r w:rsidR="002C4D28">
        <w:t xml:space="preserve"> PROTECCIÓN: 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F523D" w14:paraId="3C9CB816" w14:textId="77777777" w:rsidTr="00171A39">
        <w:trPr>
          <w:cantSplit/>
        </w:trPr>
        <w:tc>
          <w:tcPr>
            <w:tcW w:w="8717" w:type="dxa"/>
          </w:tcPr>
          <w:p w14:paraId="778A8387" w14:textId="77777777" w:rsidR="001F523D" w:rsidRDefault="001F523D" w:rsidP="001F523D">
            <w:pPr>
              <w:ind w:left="142"/>
              <w:rPr>
                <w:b/>
              </w:rPr>
            </w:pPr>
            <w:r>
              <w:rPr>
                <w:b/>
              </w:rPr>
              <w:t xml:space="preserve">Título del resultado </w:t>
            </w:r>
            <w:r>
              <w:rPr>
                <w:b/>
                <w:i/>
                <w:sz w:val="20"/>
              </w:rPr>
              <w:t>(el que se propone para la patente, programa de ordenador, etc.)</w:t>
            </w:r>
            <w:r>
              <w:rPr>
                <w:b/>
              </w:rPr>
              <w:t>:</w:t>
            </w:r>
          </w:p>
          <w:p w14:paraId="17E4B912" w14:textId="77777777" w:rsidR="001F523D" w:rsidRPr="001F523D" w:rsidRDefault="001F523D" w:rsidP="001F523D"/>
        </w:tc>
      </w:tr>
      <w:tr w:rsidR="00967E27" w14:paraId="524CF15A" w14:textId="77777777" w:rsidTr="00171A39">
        <w:trPr>
          <w:cantSplit/>
        </w:trPr>
        <w:tc>
          <w:tcPr>
            <w:tcW w:w="8717" w:type="dxa"/>
          </w:tcPr>
          <w:p w14:paraId="634F07F2" w14:textId="77777777" w:rsidR="00967E27" w:rsidRDefault="001F523D" w:rsidP="00437391">
            <w:pPr>
              <w:ind w:left="142"/>
              <w:rPr>
                <w:b/>
              </w:rPr>
            </w:pPr>
            <w:r>
              <w:rPr>
                <w:b/>
              </w:rPr>
              <w:t>Palabras clave</w:t>
            </w:r>
            <w:r w:rsidR="00956C18">
              <w:rPr>
                <w:b/>
              </w:rPr>
              <w:t xml:space="preserve"> </w:t>
            </w:r>
            <w:r w:rsidR="00956C18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cinco o más</w:t>
            </w:r>
            <w:r w:rsidR="00956C18">
              <w:rPr>
                <w:b/>
                <w:i/>
                <w:sz w:val="20"/>
              </w:rPr>
              <w:t>)</w:t>
            </w:r>
            <w:r w:rsidR="00171A39">
              <w:rPr>
                <w:b/>
              </w:rPr>
              <w:t>:</w:t>
            </w:r>
          </w:p>
          <w:p w14:paraId="69F0B497" w14:textId="77777777" w:rsidR="00171A39" w:rsidRPr="00171A39" w:rsidRDefault="00171A39"/>
        </w:tc>
      </w:tr>
      <w:tr w:rsidR="00956C18" w14:paraId="1066F6A5" w14:textId="77777777" w:rsidTr="004F6468">
        <w:trPr>
          <w:cantSplit/>
          <w:trHeight w:val="6157"/>
        </w:trPr>
        <w:tc>
          <w:tcPr>
            <w:tcW w:w="8717" w:type="dxa"/>
          </w:tcPr>
          <w:p w14:paraId="6CD3E422" w14:textId="77777777" w:rsidR="00956C18" w:rsidRDefault="00956C18" w:rsidP="00437391">
            <w:pPr>
              <w:ind w:left="142"/>
              <w:rPr>
                <w:b/>
              </w:rPr>
            </w:pPr>
            <w:r>
              <w:rPr>
                <w:b/>
              </w:rPr>
              <w:t xml:space="preserve">Resumen descriptivo </w:t>
            </w:r>
            <w:r>
              <w:rPr>
                <w:b/>
                <w:i/>
                <w:sz w:val="20"/>
              </w:rPr>
              <w:t>(incluyendo aplicaciones potenciales y ventajas frente a alternativas, aprox. 100-150 palabras</w:t>
            </w:r>
            <w:proofErr w:type="gramStart"/>
            <w:r>
              <w:rPr>
                <w:b/>
                <w:i/>
                <w:sz w:val="20"/>
              </w:rPr>
              <w:t>)</w:t>
            </w:r>
            <w:r>
              <w:rPr>
                <w:b/>
              </w:rPr>
              <w:t xml:space="preserve"> :</w:t>
            </w:r>
            <w:proofErr w:type="gramEnd"/>
          </w:p>
          <w:p w14:paraId="17E3CF69" w14:textId="77777777" w:rsidR="001A55EE" w:rsidRDefault="001A55EE" w:rsidP="001A55EE">
            <w:pPr>
              <w:rPr>
                <w:noProof/>
                <w:sz w:val="20"/>
              </w:rPr>
            </w:pPr>
          </w:p>
          <w:p w14:paraId="1998A7B8" w14:textId="77777777" w:rsidR="002C7E2C" w:rsidRDefault="002C7E2C">
            <w:pPr>
              <w:rPr>
                <w:noProof/>
                <w:sz w:val="20"/>
              </w:rPr>
            </w:pPr>
          </w:p>
        </w:tc>
      </w:tr>
      <w:tr w:rsidR="00956C18" w14:paraId="7286EE7E" w14:textId="77777777" w:rsidTr="006F47E0">
        <w:trPr>
          <w:cantSplit/>
        </w:trPr>
        <w:tc>
          <w:tcPr>
            <w:tcW w:w="8717" w:type="dxa"/>
            <w:tcBorders>
              <w:bottom w:val="nil"/>
            </w:tcBorders>
          </w:tcPr>
          <w:p w14:paraId="5910BF47" w14:textId="77777777" w:rsidR="00956C18" w:rsidRPr="00956C18" w:rsidRDefault="00956C18" w:rsidP="00437391">
            <w:pPr>
              <w:ind w:left="142"/>
              <w:rPr>
                <w:b/>
              </w:rPr>
            </w:pPr>
            <w:r>
              <w:rPr>
                <w:b/>
              </w:rPr>
              <w:t xml:space="preserve">Aspectos innovadores destacados </w:t>
            </w:r>
            <w:r>
              <w:rPr>
                <w:b/>
                <w:i/>
                <w:sz w:val="20"/>
              </w:rPr>
              <w:t>(hasta tres)</w:t>
            </w:r>
            <w:r>
              <w:rPr>
                <w:b/>
              </w:rPr>
              <w:t>:</w:t>
            </w:r>
          </w:p>
        </w:tc>
      </w:tr>
      <w:tr w:rsidR="00956C18" w14:paraId="11FD0426" w14:textId="77777777" w:rsidTr="006F47E0">
        <w:trPr>
          <w:cantSplit/>
        </w:trPr>
        <w:tc>
          <w:tcPr>
            <w:tcW w:w="8717" w:type="dxa"/>
            <w:tcBorders>
              <w:bottom w:val="nil"/>
            </w:tcBorders>
          </w:tcPr>
          <w:p w14:paraId="3D784099" w14:textId="77777777" w:rsidR="00956C18" w:rsidRDefault="00956C18">
            <w:r>
              <w:t>1.-</w:t>
            </w:r>
          </w:p>
          <w:p w14:paraId="49530BEB" w14:textId="77777777" w:rsidR="00956C18" w:rsidRDefault="00956C18"/>
        </w:tc>
      </w:tr>
      <w:tr w:rsidR="00956C18" w14:paraId="364C4C03" w14:textId="77777777" w:rsidTr="006F47E0">
        <w:trPr>
          <w:cantSplit/>
        </w:trPr>
        <w:tc>
          <w:tcPr>
            <w:tcW w:w="8717" w:type="dxa"/>
            <w:tcBorders>
              <w:bottom w:val="nil"/>
            </w:tcBorders>
          </w:tcPr>
          <w:p w14:paraId="3294EE1D" w14:textId="77777777" w:rsidR="00956C18" w:rsidRDefault="00956C18">
            <w:pPr>
              <w:pStyle w:val="Encabezado"/>
              <w:tabs>
                <w:tab w:val="clear" w:pos="4252"/>
                <w:tab w:val="clear" w:pos="8504"/>
              </w:tabs>
            </w:pPr>
            <w:r>
              <w:t>2.-</w:t>
            </w:r>
          </w:p>
          <w:p w14:paraId="167F8CE1" w14:textId="77777777" w:rsidR="00956C18" w:rsidRDefault="00956C18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956C18" w14:paraId="16B6A4A7" w14:textId="77777777" w:rsidTr="006F47E0">
        <w:trPr>
          <w:cantSplit/>
        </w:trPr>
        <w:tc>
          <w:tcPr>
            <w:tcW w:w="8717" w:type="dxa"/>
            <w:tcBorders>
              <w:top w:val="single" w:sz="6" w:space="0" w:color="auto"/>
              <w:bottom w:val="single" w:sz="12" w:space="0" w:color="auto"/>
            </w:tcBorders>
          </w:tcPr>
          <w:p w14:paraId="280CD261" w14:textId="77777777" w:rsidR="00956C18" w:rsidRDefault="00956C18">
            <w:r>
              <w:t>3.-</w:t>
            </w:r>
          </w:p>
          <w:p w14:paraId="0EEF8B10" w14:textId="77777777" w:rsidR="00956C18" w:rsidRDefault="00956C18"/>
        </w:tc>
      </w:tr>
    </w:tbl>
    <w:p w14:paraId="77D76B36" w14:textId="77777777" w:rsidR="004F6468" w:rsidRDefault="004F6468">
      <w:pPr>
        <w:pStyle w:val="Ttulo1"/>
      </w:pPr>
    </w:p>
    <w:p w14:paraId="1E3900F0" w14:textId="77777777" w:rsidR="004F6468" w:rsidRDefault="004F6468">
      <w:pPr>
        <w:jc w:val="left"/>
        <w:rPr>
          <w:b/>
          <w:sz w:val="22"/>
        </w:rPr>
      </w:pPr>
      <w:r>
        <w:br w:type="page"/>
      </w:r>
    </w:p>
    <w:p w14:paraId="0BE5B6A8" w14:textId="77777777" w:rsidR="0087118C" w:rsidRDefault="0087118C">
      <w:pPr>
        <w:pStyle w:val="Ttulo1"/>
      </w:pPr>
    </w:p>
    <w:p w14:paraId="069CF8BE" w14:textId="77777777" w:rsidR="002C7E2C" w:rsidRPr="002C7E2C" w:rsidRDefault="002C7E2C" w:rsidP="002C7E2C">
      <w:pPr>
        <w:pStyle w:val="Ttulo1"/>
      </w:pPr>
      <w:r>
        <w:t xml:space="preserve">SITUACIÓN DE LA TECNOLOGÍA: 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080"/>
      </w:tblGrid>
      <w:tr w:rsidR="00956C18" w14:paraId="30CE815D" w14:textId="77777777" w:rsidTr="006F47E0">
        <w:trPr>
          <w:cantSplit/>
        </w:trPr>
        <w:tc>
          <w:tcPr>
            <w:tcW w:w="8717" w:type="dxa"/>
            <w:gridSpan w:val="2"/>
          </w:tcPr>
          <w:p w14:paraId="4EFF3CDB" w14:textId="77777777" w:rsidR="00956C18" w:rsidRPr="00171A39" w:rsidRDefault="002C7E2C" w:rsidP="00437391">
            <w:pPr>
              <w:ind w:left="142"/>
            </w:pPr>
            <w:r>
              <w:rPr>
                <w:b/>
              </w:rPr>
              <w:t xml:space="preserve">Procedencia del resultado </w:t>
            </w:r>
            <w:r>
              <w:rPr>
                <w:b/>
                <w:i/>
                <w:sz w:val="20"/>
              </w:rPr>
              <w:t>(marcar lo que corresponda)</w:t>
            </w:r>
          </w:p>
        </w:tc>
      </w:tr>
      <w:tr w:rsidR="00956C18" w14:paraId="7F34EBB5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7D45A486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73C59D6A" w14:textId="77777777" w:rsidR="00956C18" w:rsidRDefault="00956C18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Proyecto</w:t>
            </w:r>
            <w:r w:rsidR="002C7E2C">
              <w:t xml:space="preserve">/s de </w:t>
            </w:r>
            <w:r>
              <w:t xml:space="preserve">Investigación </w:t>
            </w:r>
            <w:r w:rsidR="002C7E2C">
              <w:t>subvencionada</w:t>
            </w:r>
            <w:r>
              <w:t xml:space="preserve"> (</w:t>
            </w:r>
            <w:r w:rsidR="002C7E2C" w:rsidRPr="002C7E2C">
              <w:rPr>
                <w:b/>
                <w:i/>
                <w:sz w:val="20"/>
              </w:rPr>
              <w:t>referencia</w:t>
            </w:r>
            <w:r w:rsidR="002C7E2C">
              <w:rPr>
                <w:b/>
                <w:i/>
                <w:sz w:val="20"/>
              </w:rPr>
              <w:t>/</w:t>
            </w:r>
            <w:r w:rsidR="002C7E2C" w:rsidRPr="002C7E2C">
              <w:rPr>
                <w:b/>
                <w:i/>
                <w:sz w:val="20"/>
              </w:rPr>
              <w:t>s</w:t>
            </w:r>
            <w:r>
              <w:t>)</w:t>
            </w:r>
            <w:r w:rsidR="002C7E2C">
              <w:t>:</w:t>
            </w:r>
          </w:p>
        </w:tc>
      </w:tr>
      <w:tr w:rsidR="00956C18" w14:paraId="67A74FEA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2C4376DE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3333DCB8" w14:textId="23968569" w:rsidR="00956C18" w:rsidRDefault="006B05A5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I+D bajo contrato</w:t>
            </w:r>
            <w:r w:rsidR="002C7E2C">
              <w:t xml:space="preserve"> (</w:t>
            </w:r>
            <w:r w:rsidR="002C7E2C" w:rsidRPr="002C7E2C">
              <w:rPr>
                <w:b/>
                <w:i/>
                <w:sz w:val="20"/>
              </w:rPr>
              <w:t>referencia</w:t>
            </w:r>
            <w:r w:rsidR="002C7E2C">
              <w:rPr>
                <w:b/>
                <w:i/>
                <w:sz w:val="20"/>
              </w:rPr>
              <w:t>/</w:t>
            </w:r>
            <w:r w:rsidR="002C7E2C" w:rsidRPr="002C7E2C">
              <w:rPr>
                <w:b/>
                <w:i/>
                <w:sz w:val="20"/>
              </w:rPr>
              <w:t>s</w:t>
            </w:r>
            <w:r w:rsidR="002C7E2C">
              <w:t>):</w:t>
            </w:r>
          </w:p>
        </w:tc>
      </w:tr>
      <w:tr w:rsidR="00956C18" w14:paraId="6417074B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18B1B261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7414FC11" w14:textId="77777777" w:rsidR="00956C18" w:rsidRDefault="002C7E2C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I+D</w:t>
            </w:r>
            <w:r w:rsidR="00956C18">
              <w:t xml:space="preserve"> no financiad</w:t>
            </w:r>
            <w:r>
              <w:t>a</w:t>
            </w:r>
            <w:r w:rsidR="00956C18">
              <w:t xml:space="preserve"> mediante proyecto</w:t>
            </w:r>
            <w:r>
              <w:t xml:space="preserve"> o contrato</w:t>
            </w:r>
          </w:p>
        </w:tc>
      </w:tr>
      <w:tr w:rsidR="00956C18" w14:paraId="57A1DED5" w14:textId="77777777" w:rsidTr="006F47E0">
        <w:tc>
          <w:tcPr>
            <w:tcW w:w="8717" w:type="dxa"/>
            <w:gridSpan w:val="2"/>
            <w:tcBorders>
              <w:bottom w:val="nil"/>
            </w:tcBorders>
          </w:tcPr>
          <w:p w14:paraId="627FB078" w14:textId="77777777" w:rsidR="00956C18" w:rsidRPr="00746AEE" w:rsidRDefault="00956C18" w:rsidP="006F47E0">
            <w:pPr>
              <w:ind w:left="142"/>
            </w:pPr>
            <w:r>
              <w:rPr>
                <w:b/>
              </w:rPr>
              <w:t>Difundido</w:t>
            </w:r>
            <w:r>
              <w:t xml:space="preserve"> </w:t>
            </w:r>
            <w:r>
              <w:rPr>
                <w:b/>
                <w:i/>
                <w:sz w:val="20"/>
              </w:rPr>
              <w:t>(se considera cualquier tipo de divulgación, incluyendo publicaciones, congresos, presentación de tesis doctorales y proyectos fin de carrera, etc.)</w:t>
            </w:r>
          </w:p>
        </w:tc>
      </w:tr>
      <w:tr w:rsidR="00956C18" w14:paraId="3B200382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77EE7927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12AABCF7" w14:textId="77777777" w:rsidR="00956C18" w:rsidRDefault="00956C18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Sí</w:t>
            </w:r>
            <w:r w:rsidR="002C7E2C">
              <w:t xml:space="preserve"> (</w:t>
            </w:r>
            <w:r w:rsidR="002C7E2C">
              <w:rPr>
                <w:b/>
                <w:i/>
                <w:sz w:val="20"/>
              </w:rPr>
              <w:t>indicar dónde</w:t>
            </w:r>
            <w:r w:rsidR="002C7E2C">
              <w:t>):</w:t>
            </w:r>
          </w:p>
        </w:tc>
      </w:tr>
      <w:tr w:rsidR="00956C18" w14:paraId="2E2EF473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56335968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0AF9DA0E" w14:textId="77777777" w:rsidR="00956C18" w:rsidRDefault="00956C18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No</w:t>
            </w:r>
          </w:p>
        </w:tc>
      </w:tr>
      <w:tr w:rsidR="002C7E2C" w14:paraId="60F8E4B2" w14:textId="77777777" w:rsidTr="006F47E0">
        <w:tc>
          <w:tcPr>
            <w:tcW w:w="8717" w:type="dxa"/>
            <w:gridSpan w:val="2"/>
            <w:tcBorders>
              <w:bottom w:val="nil"/>
            </w:tcBorders>
          </w:tcPr>
          <w:p w14:paraId="5A649D71" w14:textId="77777777" w:rsidR="002C7E2C" w:rsidRPr="00746AEE" w:rsidRDefault="002C7E2C" w:rsidP="006F47E0">
            <w:pPr>
              <w:ind w:left="142"/>
            </w:pPr>
            <w:r>
              <w:rPr>
                <w:b/>
              </w:rPr>
              <w:t>Estado</w:t>
            </w:r>
            <w:r>
              <w:t xml:space="preserve"> </w:t>
            </w:r>
            <w:r>
              <w:rPr>
                <w:b/>
                <w:i/>
                <w:sz w:val="20"/>
              </w:rPr>
              <w:t>(estimación de su proximidad a explotación, marcar lo que corresponda</w:t>
            </w:r>
            <w:proofErr w:type="gramStart"/>
            <w:r>
              <w:rPr>
                <w:b/>
                <w:i/>
                <w:sz w:val="20"/>
              </w:rPr>
              <w:t>)</w:t>
            </w:r>
            <w:r>
              <w:t xml:space="preserve"> :</w:t>
            </w:r>
            <w:proofErr w:type="gramEnd"/>
          </w:p>
        </w:tc>
      </w:tr>
      <w:tr w:rsidR="002C7E2C" w14:paraId="09C217F4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476A690A" w14:textId="77777777" w:rsidR="002C7E2C" w:rsidRDefault="002C7E2C" w:rsidP="006F47E0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584C7F72" w14:textId="77777777" w:rsidR="002C7E2C" w:rsidRDefault="002C7E2C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Fase de desarrollo – Probado en laboratorio</w:t>
            </w:r>
          </w:p>
        </w:tc>
      </w:tr>
      <w:tr w:rsidR="002C7E2C" w14:paraId="37752E5B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761D8F74" w14:textId="77777777" w:rsidR="002C7E2C" w:rsidRDefault="002C7E2C" w:rsidP="006F47E0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67154E99" w14:textId="77777777" w:rsidR="002C7E2C" w:rsidRDefault="002C7E2C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Disponible para demostración</w:t>
            </w:r>
          </w:p>
        </w:tc>
      </w:tr>
      <w:tr w:rsidR="002C7E2C" w14:paraId="23D5FC89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25802CAE" w14:textId="77777777" w:rsidR="002C7E2C" w:rsidRDefault="002C7E2C" w:rsidP="006F47E0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413EDDF6" w14:textId="77777777" w:rsidR="002C7E2C" w:rsidRDefault="004F6468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Listo para</w:t>
            </w:r>
            <w:r w:rsidR="002C7E2C">
              <w:t xml:space="preserve"> el mercado</w:t>
            </w:r>
          </w:p>
        </w:tc>
      </w:tr>
      <w:tr w:rsidR="002C7E2C" w14:paraId="3F984AB3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  <w:vAlign w:val="center"/>
          </w:tcPr>
          <w:p w14:paraId="6345E943" w14:textId="77777777" w:rsidR="002C7E2C" w:rsidRDefault="002C7E2C" w:rsidP="006F47E0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0C1292D9" w14:textId="77777777" w:rsidR="002C7E2C" w:rsidRDefault="002C7E2C" w:rsidP="006F47E0">
            <w:pPr>
              <w:pStyle w:val="Encabezado"/>
              <w:tabs>
                <w:tab w:val="clear" w:pos="4252"/>
                <w:tab w:val="clear" w:pos="8504"/>
              </w:tabs>
            </w:pPr>
            <w:r>
              <w:t>Otros (</w:t>
            </w:r>
            <w:r w:rsidRPr="002C7E2C">
              <w:rPr>
                <w:b/>
                <w:i/>
                <w:sz w:val="20"/>
              </w:rPr>
              <w:t>indicar</w:t>
            </w:r>
            <w:r>
              <w:t>):</w:t>
            </w:r>
          </w:p>
        </w:tc>
      </w:tr>
      <w:tr w:rsidR="00956C18" w14:paraId="701443A7" w14:textId="77777777" w:rsidTr="006F47E0">
        <w:tc>
          <w:tcPr>
            <w:tcW w:w="8717" w:type="dxa"/>
            <w:gridSpan w:val="2"/>
            <w:tcBorders>
              <w:bottom w:val="nil"/>
            </w:tcBorders>
          </w:tcPr>
          <w:p w14:paraId="507693E3" w14:textId="77777777" w:rsidR="00956C18" w:rsidRDefault="00956C18" w:rsidP="006F47E0">
            <w:pPr>
              <w:ind w:left="142"/>
              <w:rPr>
                <w:b/>
              </w:rPr>
            </w:pPr>
            <w:r>
              <w:rPr>
                <w:b/>
              </w:rPr>
              <w:t xml:space="preserve">Tipo de protección </w:t>
            </w:r>
            <w:r w:rsidR="002C7E2C">
              <w:rPr>
                <w:b/>
              </w:rPr>
              <w:t xml:space="preserve">que se </w:t>
            </w:r>
            <w:r>
              <w:rPr>
                <w:b/>
              </w:rPr>
              <w:t xml:space="preserve">solicita </w:t>
            </w:r>
            <w:r>
              <w:rPr>
                <w:b/>
                <w:i/>
                <w:sz w:val="20"/>
              </w:rPr>
              <w:t>(marcar lo que corresponda)</w:t>
            </w:r>
          </w:p>
        </w:tc>
      </w:tr>
      <w:tr w:rsidR="00956C18" w14:paraId="5B72A1A9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</w:tcPr>
          <w:p w14:paraId="547455DA" w14:textId="77777777" w:rsidR="00956C18" w:rsidRDefault="00956C18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0E0E7386" w14:textId="77777777" w:rsidR="00956C18" w:rsidRDefault="00956C18" w:rsidP="004F6468">
            <w:pPr>
              <w:jc w:val="left"/>
            </w:pPr>
            <w:r>
              <w:t>Patente de invención</w:t>
            </w:r>
          </w:p>
        </w:tc>
      </w:tr>
      <w:tr w:rsidR="00DC4EF6" w14:paraId="530FCA54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</w:tcPr>
          <w:p w14:paraId="6A5FF1D6" w14:textId="77777777" w:rsidR="00DC4EF6" w:rsidRDefault="00DC4EF6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7DCD9666" w14:textId="73F15FF7" w:rsidR="00DC4EF6" w:rsidRDefault="00DC4EF6" w:rsidP="004F6468">
            <w:pPr>
              <w:jc w:val="left"/>
            </w:pPr>
            <w:r>
              <w:t>Modelo de utilidad</w:t>
            </w:r>
          </w:p>
        </w:tc>
      </w:tr>
      <w:tr w:rsidR="002C7E2C" w14:paraId="2BDAA977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</w:tcPr>
          <w:p w14:paraId="57B0C342" w14:textId="77777777" w:rsidR="002C7E2C" w:rsidRDefault="002C7E2C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333FA646" w14:textId="77777777" w:rsidR="002C7E2C" w:rsidRDefault="002C7E2C" w:rsidP="004B76BD">
            <w:pPr>
              <w:pStyle w:val="Encabezado"/>
              <w:tabs>
                <w:tab w:val="clear" w:pos="4252"/>
                <w:tab w:val="clear" w:pos="8504"/>
              </w:tabs>
            </w:pPr>
            <w:r>
              <w:t xml:space="preserve">Inscripción </w:t>
            </w:r>
            <w:r w:rsidR="004B76BD">
              <w:t>de</w:t>
            </w:r>
            <w:r>
              <w:t xml:space="preserve"> propiedad intelectual</w:t>
            </w:r>
          </w:p>
        </w:tc>
      </w:tr>
      <w:tr w:rsidR="000E26C2" w14:paraId="2F20E961" w14:textId="77777777" w:rsidTr="006F47E0">
        <w:trPr>
          <w:cantSplit/>
        </w:trPr>
        <w:tc>
          <w:tcPr>
            <w:tcW w:w="637" w:type="dxa"/>
            <w:tcBorders>
              <w:bottom w:val="nil"/>
            </w:tcBorders>
          </w:tcPr>
          <w:p w14:paraId="7EA4127E" w14:textId="77777777" w:rsidR="000E26C2" w:rsidRDefault="000E26C2" w:rsidP="002C7E2C">
            <w:pPr>
              <w:jc w:val="center"/>
            </w:pPr>
          </w:p>
        </w:tc>
        <w:tc>
          <w:tcPr>
            <w:tcW w:w="8080" w:type="dxa"/>
            <w:tcBorders>
              <w:bottom w:val="nil"/>
            </w:tcBorders>
          </w:tcPr>
          <w:p w14:paraId="77666AEC" w14:textId="77777777" w:rsidR="000E26C2" w:rsidRDefault="000E26C2" w:rsidP="004B76BD">
            <w:pPr>
              <w:pStyle w:val="Encabezado"/>
              <w:tabs>
                <w:tab w:val="clear" w:pos="4252"/>
                <w:tab w:val="clear" w:pos="8504"/>
              </w:tabs>
            </w:pPr>
            <w:r>
              <w:t>Otra (indicar cuál)</w:t>
            </w:r>
          </w:p>
        </w:tc>
      </w:tr>
      <w:tr w:rsidR="002C7E2C" w14:paraId="10BB0256" w14:textId="77777777" w:rsidTr="0087118C">
        <w:trPr>
          <w:cantSplit/>
          <w:trHeight w:val="5929"/>
        </w:trPr>
        <w:tc>
          <w:tcPr>
            <w:tcW w:w="871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CA5FBA4" w14:textId="77777777" w:rsidR="00437391" w:rsidRDefault="00437391" w:rsidP="00437391">
            <w:pPr>
              <w:ind w:left="142"/>
              <w:rPr>
                <w:b/>
              </w:rPr>
            </w:pPr>
            <w:r>
              <w:rPr>
                <w:b/>
              </w:rPr>
              <w:t xml:space="preserve">Observaciones </w:t>
            </w:r>
            <w:r>
              <w:rPr>
                <w:b/>
                <w:i/>
                <w:sz w:val="20"/>
              </w:rPr>
              <w:t>(p. ej.: Sistema operativo o aplicaciones previamente instaladas que requiere un programa de ordenador para ejecutarse, …)</w:t>
            </w:r>
            <w:r>
              <w:rPr>
                <w:b/>
              </w:rPr>
              <w:t>:</w:t>
            </w:r>
          </w:p>
          <w:p w14:paraId="26B38E68" w14:textId="77777777" w:rsidR="002C7E2C" w:rsidRDefault="002C7E2C" w:rsidP="006F47E0"/>
          <w:p w14:paraId="516AFEBA" w14:textId="77777777" w:rsidR="0087118C" w:rsidRDefault="0087118C" w:rsidP="006F47E0"/>
        </w:tc>
      </w:tr>
    </w:tbl>
    <w:p w14:paraId="71554BC5" w14:textId="77777777" w:rsidR="0087118C" w:rsidRDefault="0087118C" w:rsidP="00956C18"/>
    <w:p w14:paraId="7048BD0C" w14:textId="77777777" w:rsidR="00C349A5" w:rsidRPr="00956C18" w:rsidRDefault="0087118C" w:rsidP="00956C18">
      <w:r>
        <w:br w:type="page"/>
      </w:r>
    </w:p>
    <w:p w14:paraId="3189788F" w14:textId="77777777" w:rsidR="002C4D28" w:rsidRDefault="00171A39">
      <w:pPr>
        <w:rPr>
          <w:b/>
          <w:sz w:val="22"/>
          <w:vertAlign w:val="superscript"/>
        </w:rPr>
      </w:pPr>
      <w:r>
        <w:rPr>
          <w:b/>
        </w:rPr>
        <w:lastRenderedPageBreak/>
        <w:t>FINANCIACIÓN DE LA PROTECCIÓN</w:t>
      </w:r>
      <w:r w:rsidR="002C4D28">
        <w:rPr>
          <w:b/>
        </w:rPr>
        <w:t>: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295"/>
        <w:gridCol w:w="1525"/>
        <w:gridCol w:w="1385"/>
        <w:gridCol w:w="1449"/>
      </w:tblGrid>
      <w:tr w:rsidR="002C4D28" w14:paraId="4997F96B" w14:textId="77777777" w:rsidTr="00171A39">
        <w:trPr>
          <w:cantSplit/>
        </w:trPr>
        <w:tc>
          <w:tcPr>
            <w:tcW w:w="4358" w:type="dxa"/>
            <w:gridSpan w:val="2"/>
            <w:tcBorders>
              <w:bottom w:val="nil"/>
            </w:tcBorders>
          </w:tcPr>
          <w:p w14:paraId="01E2E1E4" w14:textId="77777777" w:rsidR="002C4D28" w:rsidRDefault="00BE5D71">
            <w:pPr>
              <w:pStyle w:val="Textoindependiente"/>
              <w:jc w:val="center"/>
            </w:pPr>
            <w:r>
              <w:t>F</w:t>
            </w:r>
            <w:r w:rsidR="002C4D28">
              <w:t>inanciación de los autores/inventores</w:t>
            </w:r>
          </w:p>
        </w:tc>
        <w:tc>
          <w:tcPr>
            <w:tcW w:w="4359" w:type="dxa"/>
            <w:gridSpan w:val="3"/>
            <w:tcBorders>
              <w:bottom w:val="nil"/>
            </w:tcBorders>
          </w:tcPr>
          <w:p w14:paraId="7800966E" w14:textId="77777777" w:rsidR="002C4D28" w:rsidRDefault="00BE5D71" w:rsidP="00BE5D71">
            <w:pPr>
              <w:pStyle w:val="Textoindependiente"/>
              <w:jc w:val="center"/>
            </w:pPr>
            <w:r>
              <w:t>F</w:t>
            </w:r>
            <w:r w:rsidR="002C4D28">
              <w:t>inanciación de</w:t>
            </w:r>
            <w:r>
              <w:t xml:space="preserve"> </w:t>
            </w:r>
            <w:r w:rsidR="00746AEE">
              <w:t>l</w:t>
            </w:r>
            <w:r>
              <w:t>a</w:t>
            </w:r>
            <w:r w:rsidR="00746AEE">
              <w:t xml:space="preserve"> </w:t>
            </w:r>
            <w:r w:rsidR="002C4D28">
              <w:t>UPCT que se solicita</w:t>
            </w:r>
          </w:p>
        </w:tc>
      </w:tr>
      <w:tr w:rsidR="002C4D28" w14:paraId="47A9C8D4" w14:textId="77777777" w:rsidTr="00171A39">
        <w:trPr>
          <w:cantSplit/>
        </w:trPr>
        <w:tc>
          <w:tcPr>
            <w:tcW w:w="4358" w:type="dxa"/>
            <w:gridSpan w:val="2"/>
            <w:tcBorders>
              <w:bottom w:val="nil"/>
            </w:tcBorders>
          </w:tcPr>
          <w:p w14:paraId="66484739" w14:textId="77777777" w:rsidR="002C4D28" w:rsidRDefault="002C4D28">
            <w:pPr>
              <w:pStyle w:val="Textoindependiente"/>
              <w:jc w:val="center"/>
            </w:pPr>
            <w:r>
              <w:t>%</w:t>
            </w:r>
          </w:p>
        </w:tc>
        <w:tc>
          <w:tcPr>
            <w:tcW w:w="4359" w:type="dxa"/>
            <w:gridSpan w:val="3"/>
            <w:tcBorders>
              <w:bottom w:val="nil"/>
            </w:tcBorders>
          </w:tcPr>
          <w:p w14:paraId="7DE14F3D" w14:textId="77777777" w:rsidR="002C4D28" w:rsidRDefault="002C4D28">
            <w:pPr>
              <w:pStyle w:val="Textoindependiente"/>
              <w:jc w:val="center"/>
            </w:pPr>
            <w:r>
              <w:t>%</w:t>
            </w:r>
          </w:p>
        </w:tc>
      </w:tr>
      <w:tr w:rsidR="002C4D28" w14:paraId="6C37EEF9" w14:textId="77777777" w:rsidTr="00171A39">
        <w:tc>
          <w:tcPr>
            <w:tcW w:w="8717" w:type="dxa"/>
            <w:gridSpan w:val="5"/>
            <w:tcBorders>
              <w:bottom w:val="nil"/>
            </w:tcBorders>
          </w:tcPr>
          <w:p w14:paraId="578A359F" w14:textId="77777777" w:rsidR="002C4D28" w:rsidRDefault="00BE5D71">
            <w:pPr>
              <w:ind w:left="142"/>
              <w:rPr>
                <w:b/>
              </w:rPr>
            </w:pPr>
            <w:r>
              <w:rPr>
                <w:b/>
              </w:rPr>
              <w:t xml:space="preserve">Partida presupuestaria de la </w:t>
            </w:r>
            <w:r w:rsidR="002C4D28">
              <w:rPr>
                <w:b/>
              </w:rPr>
              <w:t>financiación de los autores/inventores:</w:t>
            </w:r>
          </w:p>
        </w:tc>
      </w:tr>
      <w:tr w:rsidR="000F41E8" w14:paraId="5454904F" w14:textId="77777777" w:rsidTr="00A16F32">
        <w:trPr>
          <w:cantSplit/>
        </w:trPr>
        <w:tc>
          <w:tcPr>
            <w:tcW w:w="1063" w:type="dxa"/>
            <w:tcBorders>
              <w:bottom w:val="nil"/>
            </w:tcBorders>
          </w:tcPr>
          <w:p w14:paraId="38D7BAF9" w14:textId="77777777" w:rsidR="000F41E8" w:rsidRDefault="000F41E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14:paraId="472CA751" w14:textId="77777777" w:rsidR="000F41E8" w:rsidRDefault="000F41E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ORGÁNICA</w:t>
            </w:r>
          </w:p>
        </w:tc>
        <w:tc>
          <w:tcPr>
            <w:tcW w:w="1385" w:type="dxa"/>
            <w:tcBorders>
              <w:bottom w:val="nil"/>
            </w:tcBorders>
          </w:tcPr>
          <w:p w14:paraId="171BA57F" w14:textId="77777777" w:rsidR="000F41E8" w:rsidRDefault="000F41E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FUNCIONAL</w:t>
            </w:r>
          </w:p>
        </w:tc>
        <w:tc>
          <w:tcPr>
            <w:tcW w:w="1449" w:type="dxa"/>
            <w:tcBorders>
              <w:bottom w:val="nil"/>
            </w:tcBorders>
          </w:tcPr>
          <w:p w14:paraId="1AA8AF2A" w14:textId="77777777" w:rsidR="000F41E8" w:rsidRDefault="000F41E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ECONÓMICA</w:t>
            </w:r>
          </w:p>
        </w:tc>
      </w:tr>
      <w:tr w:rsidR="000F41E8" w14:paraId="74DDF8D4" w14:textId="77777777" w:rsidTr="00A16F32"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</w:tcPr>
          <w:p w14:paraId="4B310D6D" w14:textId="77777777" w:rsidR="000F41E8" w:rsidRDefault="000F41E8" w:rsidP="001252D2">
            <w:pPr>
              <w:jc w:val="right"/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3DCE990" w14:textId="77777777" w:rsidR="000F41E8" w:rsidRDefault="000F41E8" w:rsidP="001252D2">
            <w:pPr>
              <w:jc w:val="right"/>
            </w:pPr>
          </w:p>
        </w:tc>
        <w:tc>
          <w:tcPr>
            <w:tcW w:w="1385" w:type="dxa"/>
            <w:tcBorders>
              <w:top w:val="single" w:sz="6" w:space="0" w:color="auto"/>
              <w:bottom w:val="single" w:sz="12" w:space="0" w:color="auto"/>
            </w:tcBorders>
          </w:tcPr>
          <w:p w14:paraId="3CF9006C" w14:textId="77777777" w:rsidR="000F41E8" w:rsidRDefault="000F41E8" w:rsidP="001252D2">
            <w:pPr>
              <w:jc w:val="right"/>
            </w:pPr>
          </w:p>
        </w:tc>
        <w:tc>
          <w:tcPr>
            <w:tcW w:w="1449" w:type="dxa"/>
            <w:tcBorders>
              <w:top w:val="single" w:sz="6" w:space="0" w:color="auto"/>
              <w:bottom w:val="single" w:sz="12" w:space="0" w:color="auto"/>
            </w:tcBorders>
          </w:tcPr>
          <w:p w14:paraId="3791F12C" w14:textId="77777777" w:rsidR="000F41E8" w:rsidRDefault="000F41E8" w:rsidP="001252D2">
            <w:pPr>
              <w:jc w:val="right"/>
            </w:pPr>
          </w:p>
        </w:tc>
      </w:tr>
    </w:tbl>
    <w:p w14:paraId="029FC0AD" w14:textId="77777777" w:rsidR="00D4183D" w:rsidRDefault="00D4183D">
      <w:pPr>
        <w:rPr>
          <w:b/>
        </w:rPr>
      </w:pPr>
    </w:p>
    <w:p w14:paraId="45AF5070" w14:textId="77777777" w:rsidR="002C4D28" w:rsidRDefault="002C4D28">
      <w:pPr>
        <w:rPr>
          <w:sz w:val="18"/>
          <w:vertAlign w:val="superscript"/>
        </w:rPr>
      </w:pPr>
      <w:r>
        <w:rPr>
          <w:b/>
        </w:rPr>
        <w:t>PREVISIONES DE EXPLOTACIÓN: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316"/>
        <w:gridCol w:w="1984"/>
        <w:gridCol w:w="2977"/>
      </w:tblGrid>
      <w:tr w:rsidR="002C4D28" w14:paraId="3141DB3A" w14:textId="77777777" w:rsidTr="00D4183D">
        <w:tc>
          <w:tcPr>
            <w:tcW w:w="8717" w:type="dxa"/>
            <w:gridSpan w:val="4"/>
            <w:tcBorders>
              <w:bottom w:val="nil"/>
            </w:tcBorders>
          </w:tcPr>
          <w:p w14:paraId="71ADBD3E" w14:textId="77777777" w:rsidR="002C4D28" w:rsidRDefault="002C4D28">
            <w:pPr>
              <w:pStyle w:val="Ttulo3"/>
            </w:pPr>
            <w:r>
              <w:t>Entidades int</w:t>
            </w:r>
            <w:r w:rsidR="00D4183D">
              <w:t>eresadas en la explotación</w:t>
            </w:r>
          </w:p>
        </w:tc>
      </w:tr>
      <w:tr w:rsidR="00D4183D" w14:paraId="4E33B9CB" w14:textId="77777777" w:rsidTr="00D4183D">
        <w:trPr>
          <w:cantSplit/>
          <w:trHeight w:val="500"/>
        </w:trPr>
        <w:tc>
          <w:tcPr>
            <w:tcW w:w="1440" w:type="dxa"/>
            <w:tcBorders>
              <w:bottom w:val="nil"/>
            </w:tcBorders>
            <w:vAlign w:val="center"/>
          </w:tcPr>
          <w:p w14:paraId="46840288" w14:textId="77777777" w:rsidR="00D4183D" w:rsidRDefault="00D41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316" w:type="dxa"/>
            <w:tcBorders>
              <w:bottom w:val="nil"/>
            </w:tcBorders>
            <w:vAlign w:val="center"/>
          </w:tcPr>
          <w:p w14:paraId="5161F9AA" w14:textId="77777777" w:rsidR="00D4183D" w:rsidRDefault="00D41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Tipo de entidad (pública, </w:t>
            </w:r>
            <w:proofErr w:type="gramStart"/>
            <w:r>
              <w:rPr>
                <w:sz w:val="20"/>
              </w:rPr>
              <w:t>privada,…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6B3DBEE" w14:textId="77777777" w:rsidR="00D4183D" w:rsidRDefault="00D41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Tipo de explotación (cesión, </w:t>
            </w:r>
            <w:proofErr w:type="gramStart"/>
            <w:r>
              <w:rPr>
                <w:sz w:val="20"/>
              </w:rPr>
              <w:t>licencia,…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2D0905E4" w14:textId="77777777" w:rsidR="00D4183D" w:rsidRDefault="00D418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Observaciones</w:t>
            </w:r>
          </w:p>
        </w:tc>
      </w:tr>
      <w:tr w:rsidR="00D4183D" w14:paraId="44E31F1E" w14:textId="77777777" w:rsidTr="006F47E0">
        <w:trPr>
          <w:cantSplit/>
          <w:trHeight w:val="500"/>
        </w:trPr>
        <w:tc>
          <w:tcPr>
            <w:tcW w:w="1440" w:type="dxa"/>
            <w:tcBorders>
              <w:bottom w:val="nil"/>
            </w:tcBorders>
          </w:tcPr>
          <w:p w14:paraId="316B82E7" w14:textId="77777777" w:rsidR="00D4183D" w:rsidRDefault="00D4183D" w:rsidP="00D4183D">
            <w:pPr>
              <w:jc w:val="left"/>
            </w:pPr>
          </w:p>
        </w:tc>
        <w:tc>
          <w:tcPr>
            <w:tcW w:w="2316" w:type="dxa"/>
            <w:tcBorders>
              <w:bottom w:val="nil"/>
            </w:tcBorders>
          </w:tcPr>
          <w:p w14:paraId="0489AFD0" w14:textId="77777777" w:rsidR="00D4183D" w:rsidRDefault="00D4183D" w:rsidP="00D4183D">
            <w:pPr>
              <w:jc w:val="left"/>
            </w:pPr>
          </w:p>
        </w:tc>
        <w:tc>
          <w:tcPr>
            <w:tcW w:w="1984" w:type="dxa"/>
            <w:tcBorders>
              <w:bottom w:val="nil"/>
            </w:tcBorders>
          </w:tcPr>
          <w:p w14:paraId="312A7483" w14:textId="77777777" w:rsidR="00D4183D" w:rsidRDefault="00D4183D" w:rsidP="00D4183D">
            <w:pPr>
              <w:jc w:val="left"/>
            </w:pPr>
          </w:p>
        </w:tc>
        <w:tc>
          <w:tcPr>
            <w:tcW w:w="2977" w:type="dxa"/>
            <w:tcBorders>
              <w:bottom w:val="nil"/>
            </w:tcBorders>
          </w:tcPr>
          <w:p w14:paraId="44C49709" w14:textId="77777777" w:rsidR="00D4183D" w:rsidRDefault="00D4183D" w:rsidP="00D4183D">
            <w:pPr>
              <w:jc w:val="left"/>
            </w:pPr>
          </w:p>
        </w:tc>
      </w:tr>
      <w:tr w:rsidR="00D4183D" w14:paraId="47A1E8D7" w14:textId="77777777" w:rsidTr="006F47E0">
        <w:trPr>
          <w:cantSplit/>
          <w:trHeight w:val="500"/>
        </w:trPr>
        <w:tc>
          <w:tcPr>
            <w:tcW w:w="1440" w:type="dxa"/>
            <w:tcBorders>
              <w:bottom w:val="nil"/>
            </w:tcBorders>
          </w:tcPr>
          <w:p w14:paraId="582D9C7C" w14:textId="77777777" w:rsidR="00D4183D" w:rsidRDefault="00D4183D" w:rsidP="00D4183D">
            <w:pPr>
              <w:jc w:val="left"/>
            </w:pPr>
          </w:p>
        </w:tc>
        <w:tc>
          <w:tcPr>
            <w:tcW w:w="2316" w:type="dxa"/>
            <w:tcBorders>
              <w:bottom w:val="nil"/>
            </w:tcBorders>
          </w:tcPr>
          <w:p w14:paraId="68D93209" w14:textId="77777777" w:rsidR="00D4183D" w:rsidRDefault="00D4183D" w:rsidP="00D4183D">
            <w:pPr>
              <w:jc w:val="left"/>
            </w:pPr>
          </w:p>
        </w:tc>
        <w:tc>
          <w:tcPr>
            <w:tcW w:w="1984" w:type="dxa"/>
            <w:tcBorders>
              <w:bottom w:val="nil"/>
            </w:tcBorders>
          </w:tcPr>
          <w:p w14:paraId="6F61802C" w14:textId="77777777" w:rsidR="00D4183D" w:rsidRDefault="00D4183D" w:rsidP="00D4183D">
            <w:pPr>
              <w:jc w:val="left"/>
            </w:pPr>
          </w:p>
        </w:tc>
        <w:tc>
          <w:tcPr>
            <w:tcW w:w="2977" w:type="dxa"/>
            <w:tcBorders>
              <w:bottom w:val="nil"/>
            </w:tcBorders>
          </w:tcPr>
          <w:p w14:paraId="0A7F1053" w14:textId="77777777" w:rsidR="00D4183D" w:rsidRDefault="00D4183D" w:rsidP="00D4183D">
            <w:pPr>
              <w:jc w:val="left"/>
            </w:pPr>
          </w:p>
        </w:tc>
      </w:tr>
      <w:tr w:rsidR="00D4183D" w14:paraId="2A07F9FD" w14:textId="77777777" w:rsidTr="0077028D">
        <w:trPr>
          <w:cantSplit/>
          <w:trHeight w:val="500"/>
        </w:trPr>
        <w:tc>
          <w:tcPr>
            <w:tcW w:w="1440" w:type="dxa"/>
            <w:tcBorders>
              <w:top w:val="single" w:sz="6" w:space="0" w:color="auto"/>
              <w:bottom w:val="single" w:sz="18" w:space="0" w:color="auto"/>
            </w:tcBorders>
          </w:tcPr>
          <w:p w14:paraId="638F8CB9" w14:textId="77777777" w:rsidR="00D4183D" w:rsidRDefault="00D4183D" w:rsidP="00D4183D">
            <w:pPr>
              <w:jc w:val="left"/>
            </w:pPr>
          </w:p>
        </w:tc>
        <w:tc>
          <w:tcPr>
            <w:tcW w:w="2316" w:type="dxa"/>
            <w:tcBorders>
              <w:top w:val="single" w:sz="6" w:space="0" w:color="auto"/>
              <w:bottom w:val="single" w:sz="18" w:space="0" w:color="auto"/>
            </w:tcBorders>
          </w:tcPr>
          <w:p w14:paraId="151693B0" w14:textId="77777777" w:rsidR="00D4183D" w:rsidRDefault="00D4183D" w:rsidP="00D4183D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</w:tcBorders>
          </w:tcPr>
          <w:p w14:paraId="1E2C91CB" w14:textId="77777777" w:rsidR="00D4183D" w:rsidRDefault="00D4183D" w:rsidP="00D4183D">
            <w:pPr>
              <w:jc w:val="left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8" w:space="0" w:color="auto"/>
            </w:tcBorders>
          </w:tcPr>
          <w:p w14:paraId="2EE1DDD5" w14:textId="77777777" w:rsidR="00D4183D" w:rsidRDefault="00D4183D" w:rsidP="00D4183D">
            <w:pPr>
              <w:jc w:val="left"/>
            </w:pPr>
          </w:p>
        </w:tc>
      </w:tr>
    </w:tbl>
    <w:p w14:paraId="0F0E2EF0" w14:textId="77777777" w:rsidR="002C4D28" w:rsidRDefault="002C4D28"/>
    <w:p w14:paraId="2E2B605D" w14:textId="1D026A2C" w:rsidR="002C4D28" w:rsidRDefault="002C4D28">
      <w:pPr>
        <w:jc w:val="center"/>
      </w:pPr>
      <w:r>
        <w:t xml:space="preserve">Cartagena, </w:t>
      </w:r>
      <w:r w:rsidR="00265B18">
        <w:fldChar w:fldCharType="begin"/>
      </w:r>
      <w:r w:rsidR="00265B18">
        <w:instrText xml:space="preserve"> DATE  \@ "dd' de 'MMMM' de 'yyyy"  \* MERGEFORMAT </w:instrText>
      </w:r>
      <w:r w:rsidR="00265B18">
        <w:fldChar w:fldCharType="separate"/>
      </w:r>
      <w:r w:rsidR="00265B18">
        <w:rPr>
          <w:noProof/>
        </w:rPr>
        <w:t>30 de julio de 2024</w:t>
      </w:r>
      <w:r w:rsidR="00265B18">
        <w:fldChar w:fldCharType="end"/>
      </w: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2C4D28" w14:paraId="60886825" w14:textId="77777777">
        <w:tc>
          <w:tcPr>
            <w:tcW w:w="8644" w:type="dxa"/>
          </w:tcPr>
          <w:p w14:paraId="511CABF2" w14:textId="77777777" w:rsidR="002C4D28" w:rsidRDefault="002C4D28">
            <w:pPr>
              <w:jc w:val="center"/>
            </w:pPr>
          </w:p>
          <w:p w14:paraId="53FD4CC9" w14:textId="68124FA4" w:rsidR="002C4D28" w:rsidRPr="0003155C" w:rsidRDefault="004B76BD">
            <w:pPr>
              <w:jc w:val="center"/>
            </w:pPr>
            <w:r>
              <w:t>SOLICITANTE</w:t>
            </w:r>
          </w:p>
          <w:p w14:paraId="3777AE1C" w14:textId="77777777" w:rsidR="002C4D28" w:rsidRDefault="002C4D28"/>
          <w:p w14:paraId="055F4204" w14:textId="77777777" w:rsidR="002C4D28" w:rsidRDefault="002C4D28"/>
          <w:p w14:paraId="32743EC3" w14:textId="77777777" w:rsidR="00492762" w:rsidRDefault="00492762"/>
          <w:p w14:paraId="3098983B" w14:textId="77777777" w:rsidR="002C4D28" w:rsidRDefault="002C4D28"/>
          <w:p w14:paraId="6914DDA8" w14:textId="77777777" w:rsidR="002C4D28" w:rsidRDefault="002C4D28">
            <w:pPr>
              <w:jc w:val="center"/>
            </w:pPr>
            <w:r>
              <w:t>Fdo.: ________________________________</w:t>
            </w:r>
          </w:p>
        </w:tc>
      </w:tr>
    </w:tbl>
    <w:p w14:paraId="6C1045C8" w14:textId="77777777" w:rsidR="002C4D28" w:rsidRDefault="002C4D28">
      <w:pPr>
        <w:pBdr>
          <w:bottom w:val="double" w:sz="6" w:space="1" w:color="auto"/>
        </w:pBdr>
      </w:pPr>
    </w:p>
    <w:p w14:paraId="4751EA8A" w14:textId="77777777" w:rsidR="002C4D28" w:rsidRDefault="002C4D28">
      <w:pPr>
        <w:pBdr>
          <w:bottom w:val="double" w:sz="6" w:space="1" w:color="auto"/>
        </w:pBdr>
      </w:pPr>
      <w:r>
        <w:t xml:space="preserve">Documentación adjunta </w:t>
      </w:r>
      <w:r>
        <w:rPr>
          <w:i/>
          <w:sz w:val="20"/>
        </w:rPr>
        <w:t>(marcar lo que corresponda)</w:t>
      </w:r>
      <w:r>
        <w:t>:</w:t>
      </w:r>
    </w:p>
    <w:p w14:paraId="2C9F84BA" w14:textId="77777777" w:rsidR="00492762" w:rsidRDefault="00492762">
      <w:pPr>
        <w:pBdr>
          <w:bottom w:val="double" w:sz="6" w:space="1" w:color="auto"/>
        </w:pBdr>
      </w:pPr>
    </w:p>
    <w:p w14:paraId="7EB3B02E" w14:textId="1A870369" w:rsidR="002C4D28" w:rsidRDefault="004B76BD">
      <w:pPr>
        <w:pBdr>
          <w:bottom w:val="double" w:sz="6" w:space="1" w:color="auto"/>
        </w:pBdr>
      </w:pPr>
      <w:r>
        <w:t>Patente de invención</w:t>
      </w:r>
      <w:r w:rsidR="00DC4EF6">
        <w:t>/modelo de utilidad</w:t>
      </w:r>
    </w:p>
    <w:tbl>
      <w:tblPr>
        <w:tblW w:w="86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290"/>
      </w:tblGrid>
      <w:tr w:rsidR="00184D28" w14:paraId="02BF1E07" w14:textId="77777777" w:rsidTr="004B76BD">
        <w:tc>
          <w:tcPr>
            <w:tcW w:w="354" w:type="dxa"/>
          </w:tcPr>
          <w:p w14:paraId="4E7AC208" w14:textId="77777777" w:rsidR="00184D28" w:rsidRDefault="00184D28"/>
        </w:tc>
        <w:tc>
          <w:tcPr>
            <w:tcW w:w="8290" w:type="dxa"/>
          </w:tcPr>
          <w:p w14:paraId="56728758" w14:textId="77777777" w:rsidR="00184D28" w:rsidRDefault="00492762" w:rsidP="00492762">
            <w:r>
              <w:t>C</w:t>
            </w:r>
            <w:r w:rsidR="00184D28">
              <w:t>opia D.N.I. de los inventores.</w:t>
            </w:r>
          </w:p>
        </w:tc>
      </w:tr>
      <w:tr w:rsidR="00184D28" w14:paraId="1C71FBAA" w14:textId="77777777" w:rsidTr="004B76BD">
        <w:tc>
          <w:tcPr>
            <w:tcW w:w="354" w:type="dxa"/>
          </w:tcPr>
          <w:p w14:paraId="78EFAAF6" w14:textId="77777777" w:rsidR="00184D28" w:rsidRDefault="00184D28"/>
        </w:tc>
        <w:tc>
          <w:tcPr>
            <w:tcW w:w="8290" w:type="dxa"/>
          </w:tcPr>
          <w:p w14:paraId="1D7E96F5" w14:textId="77777777" w:rsidR="00184D28" w:rsidRDefault="00184D28" w:rsidP="00492762">
            <w:r>
              <w:t xml:space="preserve">Descripción de la protección según modelo </w:t>
            </w:r>
            <w:r w:rsidR="00492762">
              <w:t>PI02</w:t>
            </w:r>
            <w:r>
              <w:t>.</w:t>
            </w:r>
          </w:p>
        </w:tc>
      </w:tr>
      <w:tr w:rsidR="00184D28" w14:paraId="0FB811EA" w14:textId="77777777" w:rsidTr="004B76BD">
        <w:tc>
          <w:tcPr>
            <w:tcW w:w="354" w:type="dxa"/>
          </w:tcPr>
          <w:p w14:paraId="5BD0673F" w14:textId="77777777" w:rsidR="00184D28" w:rsidRDefault="00184D28"/>
        </w:tc>
        <w:tc>
          <w:tcPr>
            <w:tcW w:w="8290" w:type="dxa"/>
          </w:tcPr>
          <w:p w14:paraId="6515C875" w14:textId="77777777" w:rsidR="00184D28" w:rsidRDefault="00184D28">
            <w:r>
              <w:t>Informe del Estado de la Técnica.</w:t>
            </w:r>
          </w:p>
        </w:tc>
      </w:tr>
    </w:tbl>
    <w:p w14:paraId="2393F695" w14:textId="77777777" w:rsidR="00492762" w:rsidRDefault="00492762" w:rsidP="004B76BD">
      <w:pPr>
        <w:pBdr>
          <w:bottom w:val="double" w:sz="6" w:space="1" w:color="auto"/>
        </w:pBdr>
      </w:pPr>
    </w:p>
    <w:p w14:paraId="7E676AEC" w14:textId="77777777" w:rsidR="004B76BD" w:rsidRDefault="004B76BD" w:rsidP="004B76BD">
      <w:pPr>
        <w:pBdr>
          <w:bottom w:val="double" w:sz="6" w:space="1" w:color="auto"/>
        </w:pBdr>
      </w:pPr>
      <w:r>
        <w:t>Inscripción de propiedad intelectual</w:t>
      </w:r>
    </w:p>
    <w:tbl>
      <w:tblPr>
        <w:tblW w:w="86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290"/>
      </w:tblGrid>
      <w:tr w:rsidR="004B76BD" w14:paraId="02816DE6" w14:textId="77777777" w:rsidTr="00F05F7D">
        <w:tc>
          <w:tcPr>
            <w:tcW w:w="354" w:type="dxa"/>
          </w:tcPr>
          <w:p w14:paraId="607DD3CC" w14:textId="77777777" w:rsidR="004B76BD" w:rsidRDefault="004B76BD" w:rsidP="00F05F7D"/>
        </w:tc>
        <w:tc>
          <w:tcPr>
            <w:tcW w:w="8290" w:type="dxa"/>
          </w:tcPr>
          <w:p w14:paraId="563320E2" w14:textId="77777777" w:rsidR="004B76BD" w:rsidRDefault="002B7814" w:rsidP="002B7814">
            <w:r>
              <w:t>C</w:t>
            </w:r>
            <w:r w:rsidR="004B76BD">
              <w:t>opia D.N.I. de los autores.</w:t>
            </w:r>
          </w:p>
        </w:tc>
      </w:tr>
      <w:tr w:rsidR="004B76BD" w14:paraId="7D631DB8" w14:textId="77777777" w:rsidTr="00F05F7D">
        <w:tc>
          <w:tcPr>
            <w:tcW w:w="354" w:type="dxa"/>
          </w:tcPr>
          <w:p w14:paraId="3A61C455" w14:textId="77777777" w:rsidR="004B76BD" w:rsidRDefault="004B76BD" w:rsidP="00F05F7D"/>
        </w:tc>
        <w:tc>
          <w:tcPr>
            <w:tcW w:w="8290" w:type="dxa"/>
          </w:tcPr>
          <w:p w14:paraId="53B5B810" w14:textId="22F3C986" w:rsidR="004B76BD" w:rsidRDefault="004B76BD" w:rsidP="00F05F7D">
            <w:r>
              <w:t>Descripción de la protección según requisitos del Registro Territorial de la Propiedad Intelectual.</w:t>
            </w:r>
          </w:p>
        </w:tc>
      </w:tr>
    </w:tbl>
    <w:p w14:paraId="5E7808DD" w14:textId="77777777" w:rsidR="002C4D28" w:rsidRDefault="002C4D28" w:rsidP="00492762">
      <w:pPr>
        <w:rPr>
          <w:b/>
          <w:i/>
          <w:sz w:val="16"/>
        </w:rPr>
      </w:pPr>
    </w:p>
    <w:p w14:paraId="3DF8EB37" w14:textId="77777777" w:rsidR="000E26C2" w:rsidRDefault="000E26C2" w:rsidP="000E26C2">
      <w:pPr>
        <w:pBdr>
          <w:bottom w:val="double" w:sz="6" w:space="1" w:color="auto"/>
        </w:pBdr>
      </w:pPr>
      <w:r>
        <w:t>Otra (indicar cuál)</w:t>
      </w:r>
    </w:p>
    <w:tbl>
      <w:tblPr>
        <w:tblW w:w="86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290"/>
      </w:tblGrid>
      <w:tr w:rsidR="000E26C2" w14:paraId="1DA0FA3D" w14:textId="77777777" w:rsidTr="00105F3B">
        <w:tc>
          <w:tcPr>
            <w:tcW w:w="354" w:type="dxa"/>
          </w:tcPr>
          <w:p w14:paraId="11646A29" w14:textId="77777777" w:rsidR="000E26C2" w:rsidRDefault="000E26C2" w:rsidP="00105F3B"/>
        </w:tc>
        <w:tc>
          <w:tcPr>
            <w:tcW w:w="8290" w:type="dxa"/>
          </w:tcPr>
          <w:p w14:paraId="54495DD1" w14:textId="77777777" w:rsidR="000E26C2" w:rsidRDefault="000E26C2" w:rsidP="00105F3B"/>
        </w:tc>
      </w:tr>
      <w:tr w:rsidR="000E26C2" w14:paraId="07DA023C" w14:textId="77777777" w:rsidTr="00105F3B">
        <w:tc>
          <w:tcPr>
            <w:tcW w:w="354" w:type="dxa"/>
          </w:tcPr>
          <w:p w14:paraId="43ACAB6F" w14:textId="77777777" w:rsidR="000E26C2" w:rsidRDefault="000E26C2" w:rsidP="00105F3B"/>
        </w:tc>
        <w:tc>
          <w:tcPr>
            <w:tcW w:w="8290" w:type="dxa"/>
          </w:tcPr>
          <w:p w14:paraId="5239A0C8" w14:textId="77777777" w:rsidR="000E26C2" w:rsidRDefault="000E26C2" w:rsidP="00105F3B"/>
        </w:tc>
      </w:tr>
      <w:tr w:rsidR="000E26C2" w14:paraId="4A28FAA9" w14:textId="77777777" w:rsidTr="00105F3B">
        <w:tc>
          <w:tcPr>
            <w:tcW w:w="354" w:type="dxa"/>
          </w:tcPr>
          <w:p w14:paraId="519468A6" w14:textId="77777777" w:rsidR="000E26C2" w:rsidRDefault="000E26C2" w:rsidP="00105F3B"/>
        </w:tc>
        <w:tc>
          <w:tcPr>
            <w:tcW w:w="8290" w:type="dxa"/>
          </w:tcPr>
          <w:p w14:paraId="457F92A1" w14:textId="77777777" w:rsidR="000E26C2" w:rsidRDefault="000E26C2" w:rsidP="00105F3B"/>
        </w:tc>
      </w:tr>
    </w:tbl>
    <w:p w14:paraId="21250CDF" w14:textId="77777777" w:rsidR="00EB3AB8" w:rsidRDefault="00EB3AB8" w:rsidP="00492762">
      <w:pPr>
        <w:rPr>
          <w:b/>
          <w:i/>
          <w:sz w:val="16"/>
        </w:rPr>
      </w:pPr>
    </w:p>
    <w:p w14:paraId="256B9AEF" w14:textId="77777777" w:rsidR="00EB3AB8" w:rsidRDefault="00EB3AB8">
      <w:pPr>
        <w:jc w:val="left"/>
        <w:rPr>
          <w:b/>
          <w:i/>
          <w:sz w:val="16"/>
        </w:rPr>
      </w:pPr>
      <w:r>
        <w:rPr>
          <w:b/>
          <w:i/>
          <w:sz w:val="16"/>
        </w:rPr>
        <w:br w:type="page"/>
      </w:r>
    </w:p>
    <w:p w14:paraId="6A021CAC" w14:textId="024E6042" w:rsidR="00EB3AB8" w:rsidRDefault="00EB3AB8" w:rsidP="00EB3AB8">
      <w:pPr>
        <w:jc w:val="center"/>
        <w:rPr>
          <w:b/>
        </w:rPr>
      </w:pPr>
      <w:r>
        <w:rPr>
          <w:b/>
        </w:rPr>
        <w:lastRenderedPageBreak/>
        <w:t>ANEXO DE DATOS Y CONFORMIDAD DE AUTOR</w:t>
      </w:r>
      <w:r w:rsidR="00C36B2F">
        <w:rPr>
          <w:b/>
        </w:rPr>
        <w:t>/A O</w:t>
      </w:r>
      <w:r>
        <w:rPr>
          <w:b/>
        </w:rPr>
        <w:t xml:space="preserve"> INVENTOR</w:t>
      </w:r>
      <w:r w:rsidR="00C36B2F">
        <w:rPr>
          <w:b/>
        </w:rPr>
        <w:t>/A</w:t>
      </w:r>
    </w:p>
    <w:p w14:paraId="4F91485D" w14:textId="77777777" w:rsidR="00EB3AB8" w:rsidRDefault="00EB3AB8" w:rsidP="00EB3AB8">
      <w:pPr>
        <w:pStyle w:val="Ttulo1"/>
      </w:pPr>
    </w:p>
    <w:p w14:paraId="1391F380" w14:textId="77777777" w:rsidR="00EB3AB8" w:rsidRDefault="00EB3AB8" w:rsidP="00EB3AB8">
      <w:r>
        <w:rPr>
          <w:b/>
        </w:rPr>
        <w:t>Título del resultado de I+D:</w:t>
      </w:r>
    </w:p>
    <w:p w14:paraId="1E0EBAC5" w14:textId="77777777" w:rsidR="00EB3AB8" w:rsidRDefault="00EB3AB8" w:rsidP="00EB3AB8"/>
    <w:tbl>
      <w:tblPr>
        <w:tblW w:w="8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EB3AB8" w14:paraId="15A6AECB" w14:textId="77777777" w:rsidTr="00EB3AB8">
        <w:trPr>
          <w:cantSplit/>
        </w:trPr>
        <w:tc>
          <w:tcPr>
            <w:tcW w:w="87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1FC8CC" w14:textId="77777777" w:rsidR="00EB3AB8" w:rsidRDefault="00EB3AB8">
            <w:pPr>
              <w:ind w:left="142"/>
              <w:rPr>
                <w:b/>
              </w:rPr>
            </w:pPr>
            <w:r>
              <w:rPr>
                <w:b/>
              </w:rPr>
              <w:t>Nombre y apellidos:</w:t>
            </w:r>
          </w:p>
          <w:p w14:paraId="7C66FA8B" w14:textId="77777777" w:rsidR="00EB3AB8" w:rsidRDefault="00EB3AB8"/>
        </w:tc>
      </w:tr>
      <w:tr w:rsidR="00EB3AB8" w14:paraId="10AB94E4" w14:textId="77777777" w:rsidTr="00EB3AB8"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8C64CF" w14:textId="77777777" w:rsidR="00EB3AB8" w:rsidRDefault="00EB3AB8">
            <w:pPr>
              <w:ind w:left="142"/>
              <w:rPr>
                <w:b/>
              </w:rPr>
            </w:pPr>
            <w:r>
              <w:rPr>
                <w:b/>
              </w:rPr>
              <w:t xml:space="preserve">D.N.I. </w:t>
            </w:r>
            <w:r>
              <w:t>(o equivalente)</w:t>
            </w:r>
            <w:r>
              <w:rPr>
                <w:b/>
              </w:rPr>
              <w:t>:</w:t>
            </w:r>
          </w:p>
          <w:p w14:paraId="4304227B" w14:textId="77777777" w:rsidR="00EB3AB8" w:rsidRDefault="00EB3AB8"/>
        </w:tc>
      </w:tr>
      <w:tr w:rsidR="00EB3AB8" w14:paraId="24B11351" w14:textId="77777777" w:rsidTr="00EB3AB8"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7B97E4" w14:textId="77777777" w:rsidR="00EB3AB8" w:rsidRDefault="00EB3AB8">
            <w:pPr>
              <w:ind w:left="142"/>
              <w:rPr>
                <w:b/>
              </w:rPr>
            </w:pPr>
            <w:r>
              <w:rPr>
                <w:b/>
              </w:rPr>
              <w:t xml:space="preserve">Vinculación con la UPCT </w:t>
            </w:r>
            <w:r>
              <w:t>(para PDI o Investigador Contratado)</w:t>
            </w:r>
            <w:r>
              <w:rPr>
                <w:b/>
              </w:rPr>
              <w:t>:</w:t>
            </w:r>
          </w:p>
          <w:p w14:paraId="1D7ECDFD" w14:textId="77777777" w:rsidR="00EB3AB8" w:rsidRDefault="00EB3AB8"/>
        </w:tc>
      </w:tr>
      <w:tr w:rsidR="00EB3AB8" w14:paraId="77802B38" w14:textId="77777777" w:rsidTr="00EB3AB8"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3ECAF1" w14:textId="77777777" w:rsidR="00EB3AB8" w:rsidRDefault="00EB3AB8">
            <w:pPr>
              <w:ind w:left="142"/>
              <w:rPr>
                <w:b/>
              </w:rPr>
            </w:pPr>
            <w:r>
              <w:rPr>
                <w:b/>
              </w:rPr>
              <w:t xml:space="preserve">Institución/Empresa/Beca </w:t>
            </w:r>
            <w:r>
              <w:t>(para personal externo a la UPCT)</w:t>
            </w:r>
            <w:r>
              <w:rPr>
                <w:b/>
              </w:rPr>
              <w:t>:</w:t>
            </w:r>
          </w:p>
          <w:p w14:paraId="5BFC4216" w14:textId="77777777" w:rsidR="00EB3AB8" w:rsidRDefault="00EB3AB8"/>
        </w:tc>
      </w:tr>
      <w:tr w:rsidR="00EB3AB8" w14:paraId="7270A152" w14:textId="77777777" w:rsidTr="00EB3AB8">
        <w:trPr>
          <w:cantSplit/>
        </w:trPr>
        <w:tc>
          <w:tcPr>
            <w:tcW w:w="871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06EC66" w14:textId="77777777" w:rsidR="00EB3AB8" w:rsidRDefault="00EB3AB8">
            <w:pPr>
              <w:ind w:left="142"/>
              <w:rPr>
                <w:b/>
              </w:rPr>
            </w:pPr>
            <w:r>
              <w:rPr>
                <w:b/>
              </w:rPr>
              <w:t xml:space="preserve">Datos de contacto </w:t>
            </w:r>
            <w:r>
              <w:t>(e-mail, teléfono)</w:t>
            </w:r>
            <w:r>
              <w:rPr>
                <w:b/>
              </w:rPr>
              <w:t>:</w:t>
            </w:r>
          </w:p>
          <w:p w14:paraId="23A7ABA5" w14:textId="77777777" w:rsidR="00EB3AB8" w:rsidRDefault="00EB3AB8"/>
        </w:tc>
      </w:tr>
      <w:tr w:rsidR="00EB3AB8" w14:paraId="5872DA22" w14:textId="77777777" w:rsidTr="00EB3AB8">
        <w:trPr>
          <w:cantSplit/>
          <w:trHeight w:val="428"/>
        </w:trPr>
        <w:tc>
          <w:tcPr>
            <w:tcW w:w="8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F35D5" w14:textId="77777777" w:rsidR="001F3B71" w:rsidRDefault="001F3B71" w:rsidP="001F3B71">
            <w:pPr>
              <w:ind w:left="142"/>
              <w:rPr>
                <w:b/>
              </w:rPr>
            </w:pPr>
            <w:r>
              <w:rPr>
                <w:b/>
              </w:rPr>
              <w:t>Participación en el resultado de I+D:</w:t>
            </w:r>
          </w:p>
          <w:p w14:paraId="5940CDF2" w14:textId="77777777" w:rsidR="001F3B71" w:rsidRPr="004F44E8" w:rsidRDefault="001F3B71" w:rsidP="001F3B71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>Porcentaje (%)</w:t>
            </w:r>
            <w:r w:rsidRPr="004F44E8">
              <w:rPr>
                <w:b/>
                <w:vertAlign w:val="superscript"/>
              </w:rPr>
              <w:t>1</w:t>
            </w:r>
            <w:r w:rsidRPr="004F44E8">
              <w:rPr>
                <w:b/>
              </w:rPr>
              <w:t>:</w:t>
            </w:r>
          </w:p>
          <w:p w14:paraId="2629A524" w14:textId="77777777" w:rsidR="001F3B71" w:rsidRPr="004F44E8" w:rsidRDefault="001F3B71" w:rsidP="001F3B71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>Fecha inicio</w:t>
            </w:r>
            <w:r>
              <w:rPr>
                <w:b/>
              </w:rPr>
              <w:t>:</w:t>
            </w:r>
          </w:p>
          <w:p w14:paraId="26B122F5" w14:textId="77777777" w:rsidR="001F3B71" w:rsidRPr="004F44E8" w:rsidRDefault="001F3B71" w:rsidP="001F3B71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4F44E8">
              <w:rPr>
                <w:b/>
              </w:rPr>
              <w:t>Fecha fin:</w:t>
            </w:r>
          </w:p>
          <w:p w14:paraId="51703374" w14:textId="77777777" w:rsidR="00EB3AB8" w:rsidRDefault="00EB3AB8"/>
        </w:tc>
      </w:tr>
    </w:tbl>
    <w:p w14:paraId="492720E5" w14:textId="77777777" w:rsidR="00EB3AB8" w:rsidRDefault="00EB3AB8" w:rsidP="00EB3AB8">
      <w:pPr>
        <w:pStyle w:val="Ttulo1"/>
      </w:pPr>
    </w:p>
    <w:p w14:paraId="7D25C329" w14:textId="77777777" w:rsidR="00EB3AB8" w:rsidRDefault="00EB3AB8" w:rsidP="00EB3AB8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Los</w:t>
      </w:r>
      <w:proofErr w:type="gramEnd"/>
      <w:r>
        <w:rPr>
          <w:sz w:val="16"/>
          <w:szCs w:val="16"/>
        </w:rPr>
        <w:t xml:space="preserve"> porcentajes de participación de las personas determinan a priori el porcentaje de cotitularidad de las instituciones a las que están vinculadas, si bien las entidades podrán modificar tales porcentajes en el acuerdo de cotitularidad por causas adicionales tales como la aportación de medios físicos, económicos y/o humanos durante la obtención del resultado de I+D.</w:t>
      </w:r>
    </w:p>
    <w:p w14:paraId="2CBCF129" w14:textId="77777777" w:rsidR="00EB3AB8" w:rsidRDefault="00EB3AB8" w:rsidP="00EB3AB8"/>
    <w:p w14:paraId="1B8CCEBB" w14:textId="77777777" w:rsidR="00265B18" w:rsidRDefault="00265B18" w:rsidP="00265B18">
      <w:pPr>
        <w:jc w:val="center"/>
      </w:pPr>
      <w:r>
        <w:t xml:space="preserve">Cartagena, </w:t>
      </w:r>
      <w:r>
        <w:fldChar w:fldCharType="begin"/>
      </w:r>
      <w:r>
        <w:instrText xml:space="preserve"> DATE  \@ "dd' de 'MMMM' de 'yyyy"  \* MERGEFORMAT </w:instrText>
      </w:r>
      <w:r>
        <w:fldChar w:fldCharType="separate"/>
      </w:r>
      <w:r>
        <w:rPr>
          <w:noProof/>
        </w:rPr>
        <w:t>30 de julio de 2024</w:t>
      </w:r>
      <w: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B3AB8" w14:paraId="17600697" w14:textId="77777777" w:rsidTr="00EB3AB8">
        <w:tc>
          <w:tcPr>
            <w:tcW w:w="8644" w:type="dxa"/>
          </w:tcPr>
          <w:p w14:paraId="2BD66D57" w14:textId="77777777" w:rsidR="00EB3AB8" w:rsidRDefault="00EB3AB8">
            <w:pPr>
              <w:jc w:val="center"/>
            </w:pPr>
          </w:p>
          <w:p w14:paraId="5C2D5C60" w14:textId="3067C1F8" w:rsidR="00EB3AB8" w:rsidRDefault="00EB3AB8">
            <w:pPr>
              <w:jc w:val="center"/>
            </w:pPr>
            <w:r>
              <w:t>AUTOR</w:t>
            </w:r>
            <w:r w:rsidR="00A1482A">
              <w:t>/A o</w:t>
            </w:r>
            <w:r>
              <w:t xml:space="preserve"> INVENTOR</w:t>
            </w:r>
            <w:r w:rsidR="00A1482A">
              <w:t>/A</w:t>
            </w:r>
          </w:p>
          <w:p w14:paraId="533DAA70" w14:textId="77777777" w:rsidR="00EB3AB8" w:rsidRDefault="00EB3AB8"/>
          <w:p w14:paraId="7FC0632D" w14:textId="77777777" w:rsidR="00EB3AB8" w:rsidRDefault="00EB3AB8"/>
          <w:p w14:paraId="12A9A30C" w14:textId="77777777" w:rsidR="00EB3AB8" w:rsidRDefault="00EB3AB8"/>
          <w:p w14:paraId="10E0B3D7" w14:textId="77777777" w:rsidR="00EB3AB8" w:rsidRDefault="00EB3AB8">
            <w:pPr>
              <w:jc w:val="center"/>
            </w:pPr>
            <w:r>
              <w:t>Fdo.: ________________________________</w:t>
            </w:r>
          </w:p>
        </w:tc>
      </w:tr>
    </w:tbl>
    <w:p w14:paraId="59E98D45" w14:textId="77777777" w:rsidR="00EB3AB8" w:rsidRDefault="00EB3AB8" w:rsidP="00EB3AB8">
      <w:pPr>
        <w:rPr>
          <w:b/>
        </w:rPr>
      </w:pPr>
    </w:p>
    <w:p w14:paraId="1DF806A7" w14:textId="4DCF59B5" w:rsidR="000A2188" w:rsidRPr="00AB7525" w:rsidRDefault="000A2188" w:rsidP="000A2188">
      <w:pPr>
        <w:rPr>
          <w:sz w:val="16"/>
          <w:szCs w:val="16"/>
        </w:rPr>
      </w:pPr>
      <w:r w:rsidRPr="0052450B">
        <w:rPr>
          <w:sz w:val="16"/>
          <w:szCs w:val="16"/>
        </w:rPr>
        <w:t>En cumplimiento del Reglamento UE 2016/269 del Parlamento Europeo y del Consejo del 27 de abril de 2016, relativo a la protección de datos de las personas físicas en lo que respecta a los datos personales y a la libre circulación de estos datos y de la Ley Orgánica 3/2018 diciembre de protección de datos personales y garantía de los derechos digitales, s</w:t>
      </w:r>
      <w:r>
        <w:rPr>
          <w:sz w:val="16"/>
          <w:szCs w:val="16"/>
        </w:rPr>
        <w:t>e</w:t>
      </w:r>
      <w:r w:rsidRPr="0052450B">
        <w:rPr>
          <w:sz w:val="16"/>
          <w:szCs w:val="16"/>
        </w:rPr>
        <w:t xml:space="preserve"> le informa qu</w:t>
      </w:r>
      <w:r>
        <w:rPr>
          <w:sz w:val="16"/>
          <w:szCs w:val="16"/>
        </w:rPr>
        <w:t>e</w:t>
      </w:r>
      <w:r w:rsidRPr="0052450B">
        <w:rPr>
          <w:sz w:val="16"/>
          <w:szCs w:val="16"/>
        </w:rPr>
        <w:t xml:space="preserve"> el tratamiento de los datos es realizado por Secretaria General -UPCT Plaza Cronista Isidoro Valverde s/n 30202 Cartagena (Murcia). La UPCT está legitimada para el tratamiento de los datos de carácter personal en base a lo dispuesto en el artículo 6.1c) y e) del Reglamento General de Protección de Datos. Sus datos serán tratados con la fi</w:t>
      </w:r>
      <w:r>
        <w:rPr>
          <w:sz w:val="16"/>
          <w:szCs w:val="16"/>
        </w:rPr>
        <w:t xml:space="preserve">nalidad de atender su solicitud y </w:t>
      </w:r>
      <w:r w:rsidRPr="000E26C2">
        <w:rPr>
          <w:sz w:val="16"/>
          <w:szCs w:val="16"/>
        </w:rPr>
        <w:t xml:space="preserve">serán incorporados y tratados en un fichero de titularidad de la Universidad Politécnica de Cartagena para la </w:t>
      </w:r>
      <w:r w:rsidRPr="00AB7525">
        <w:rPr>
          <w:sz w:val="16"/>
          <w:szCs w:val="16"/>
        </w:rPr>
        <w:t>gesti</w:t>
      </w:r>
      <w:r>
        <w:rPr>
          <w:sz w:val="16"/>
          <w:szCs w:val="16"/>
        </w:rPr>
        <w:t>ón de</w:t>
      </w:r>
      <w:r w:rsidRPr="00AB7525">
        <w:rPr>
          <w:sz w:val="16"/>
          <w:szCs w:val="16"/>
        </w:rPr>
        <w:t xml:space="preserve"> los proyectos de investigación y de la transferencia tecnológica d</w:t>
      </w:r>
      <w:r>
        <w:rPr>
          <w:sz w:val="16"/>
          <w:szCs w:val="16"/>
        </w:rPr>
        <w:t>e</w:t>
      </w:r>
      <w:r w:rsidRPr="00AB7525">
        <w:rPr>
          <w:sz w:val="16"/>
          <w:szCs w:val="16"/>
        </w:rPr>
        <w:t xml:space="preserve"> la universidad y cumplimiento de cu</w:t>
      </w:r>
      <w:r>
        <w:rPr>
          <w:sz w:val="16"/>
          <w:szCs w:val="16"/>
        </w:rPr>
        <w:t>alquier otra obligación atribui</w:t>
      </w:r>
      <w:r w:rsidRPr="00AB7525">
        <w:rPr>
          <w:sz w:val="16"/>
          <w:szCs w:val="16"/>
        </w:rPr>
        <w:t>da a la universidad en la gestión de investigación</w:t>
      </w:r>
      <w:r>
        <w:rPr>
          <w:sz w:val="16"/>
          <w:szCs w:val="16"/>
        </w:rPr>
        <w:t xml:space="preserve"> y transferencia tecnológica</w:t>
      </w:r>
      <w:r w:rsidRPr="00AB752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AB7525">
        <w:rPr>
          <w:sz w:val="16"/>
          <w:szCs w:val="16"/>
        </w:rPr>
        <w:t>Puede consultar más información, sobre los servicios que lleva a cabo la Unidad de Investigación</w:t>
      </w:r>
      <w:r>
        <w:rPr>
          <w:sz w:val="16"/>
          <w:szCs w:val="16"/>
        </w:rPr>
        <w:t xml:space="preserve"> y Transferencia Tecnológica</w:t>
      </w:r>
      <w:r w:rsidRPr="00AB7525">
        <w:rPr>
          <w:sz w:val="16"/>
          <w:szCs w:val="16"/>
        </w:rPr>
        <w:t xml:space="preserve"> y normativa aplicable, en nuestra </w:t>
      </w:r>
      <w:r w:rsidR="00A5707D" w:rsidRPr="00AB7525">
        <w:rPr>
          <w:sz w:val="16"/>
          <w:szCs w:val="16"/>
        </w:rPr>
        <w:t xml:space="preserve">Web </w:t>
      </w:r>
      <w:r w:rsidR="003720EC" w:rsidRPr="003720EC">
        <w:rPr>
          <w:sz w:val="16"/>
          <w:szCs w:val="16"/>
        </w:rPr>
        <w:t>https://uitt.upct.es/</w:t>
      </w:r>
      <w:r>
        <w:rPr>
          <w:sz w:val="16"/>
          <w:szCs w:val="16"/>
        </w:rPr>
        <w:t>.</w:t>
      </w:r>
    </w:p>
    <w:p w14:paraId="4F23ECF0" w14:textId="77777777" w:rsidR="000A2188" w:rsidRPr="0052450B" w:rsidRDefault="000A2188" w:rsidP="000A2188">
      <w:pPr>
        <w:rPr>
          <w:sz w:val="16"/>
          <w:szCs w:val="16"/>
        </w:rPr>
      </w:pPr>
    </w:p>
    <w:p w14:paraId="30459CD6" w14:textId="77777777" w:rsidR="000A2188" w:rsidRDefault="000A2188" w:rsidP="000A2188">
      <w:pPr>
        <w:rPr>
          <w:sz w:val="16"/>
          <w:szCs w:val="16"/>
        </w:rPr>
      </w:pPr>
      <w:r w:rsidRPr="0052450B">
        <w:rPr>
          <w:sz w:val="16"/>
          <w:szCs w:val="16"/>
        </w:rPr>
        <w:t>Los datos personales no serán comunicados a terceros salvo en los supuestos legalmente establecidos o autorizados. Podrá ejercitar los derechos de acceso, rectificación, cancelación, oposición, limitación y portabilidad mediante comunicación escrita, y adjuntando fotocopia del DNI, dirigida al Registro General Plaza Cronista Isidoro Valverde s/n 30202, o bien a través de la Sede Electrónica de la Universidad. https://sede.upct.es Así mismo podrá solicitar información en la d</w:t>
      </w:r>
      <w:r>
        <w:rPr>
          <w:sz w:val="16"/>
          <w:szCs w:val="16"/>
        </w:rPr>
        <w:t>irección de correo DPI@upct.es.</w:t>
      </w:r>
    </w:p>
    <w:p w14:paraId="7D2F4750" w14:textId="77777777" w:rsidR="00D72D9F" w:rsidRDefault="00D72D9F" w:rsidP="000A2188">
      <w:pPr>
        <w:rPr>
          <w:b/>
          <w:i/>
          <w:sz w:val="16"/>
        </w:rPr>
      </w:pPr>
    </w:p>
    <w:sectPr w:rsidR="00D72D9F" w:rsidSect="00F80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2" w:right="1701" w:bottom="709" w:left="1701" w:header="72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0AA4B" w14:textId="77777777" w:rsidR="00A836E8" w:rsidRDefault="00A836E8">
      <w:r>
        <w:separator/>
      </w:r>
    </w:p>
  </w:endnote>
  <w:endnote w:type="continuationSeparator" w:id="0">
    <w:p w14:paraId="6D91AC32" w14:textId="77777777" w:rsidR="00A836E8" w:rsidRDefault="00A8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F963" w14:textId="77777777" w:rsidR="00D52562" w:rsidRDefault="00D525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57A5" w14:textId="77777777" w:rsidR="00D52562" w:rsidRDefault="00D525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EB52" w14:textId="77777777" w:rsidR="00D52562" w:rsidRDefault="00D525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A5DC" w14:textId="77777777" w:rsidR="00A836E8" w:rsidRDefault="00A836E8">
      <w:r>
        <w:separator/>
      </w:r>
    </w:p>
  </w:footnote>
  <w:footnote w:type="continuationSeparator" w:id="0">
    <w:p w14:paraId="224ED342" w14:textId="77777777" w:rsidR="00A836E8" w:rsidRDefault="00A8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6D13A" w14:textId="77777777" w:rsidR="00D52562" w:rsidRDefault="00D525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</w:tblGrid>
    <w:tr w:rsidR="00643BD9" w14:paraId="2DAEF041" w14:textId="77777777">
      <w:tc>
        <w:tcPr>
          <w:tcW w:w="9500" w:type="dxa"/>
        </w:tcPr>
        <w:p w14:paraId="66618F85" w14:textId="7AA42EA1" w:rsidR="00643BD9" w:rsidRDefault="00E82EA7" w:rsidP="00E82EA7">
          <w:pPr>
            <w:jc w:val="left"/>
          </w:pPr>
          <w:r>
            <w:rPr>
              <w:noProof/>
            </w:rPr>
            <w:drawing>
              <wp:inline distT="0" distB="0" distL="0" distR="0" wp14:anchorId="079DC250" wp14:editId="150BB58A">
                <wp:extent cx="3895725" cy="44092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0370" cy="449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026A3"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040DB57" wp14:editId="732B4F73">
                    <wp:simplePos x="0" y="0"/>
                    <wp:positionH relativeFrom="column">
                      <wp:posOffset>4047490</wp:posOffset>
                    </wp:positionH>
                    <wp:positionV relativeFrom="paragraph">
                      <wp:posOffset>152400</wp:posOffset>
                    </wp:positionV>
                    <wp:extent cx="1579880" cy="505460"/>
                    <wp:effectExtent l="0" t="0" r="1270" b="8890"/>
                    <wp:wrapNone/>
                    <wp:docPr id="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9880" cy="505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56EC1" w14:textId="3C6ECD2F" w:rsidR="009046E4" w:rsidRPr="00952911" w:rsidRDefault="009046E4" w:rsidP="007A243B">
                                <w:pPr>
                                  <w:spacing w:line="220" w:lineRule="exact"/>
                                  <w:jc w:val="left"/>
                                  <w:rPr>
                                    <w:rFonts w:ascii="Arial" w:hAnsi="Arial" w:cs="Arial"/>
                                    <w:b/>
                                    <w:color w:val="0054A0"/>
                                    <w:sz w:val="16"/>
                                  </w:rPr>
                                </w:pPr>
                                <w:r w:rsidRPr="00952911">
                                  <w:rPr>
                                    <w:rFonts w:ascii="Arial" w:hAnsi="Arial" w:cs="Arial"/>
                                    <w:b/>
                                    <w:color w:val="0054A0"/>
                                    <w:sz w:val="16"/>
                                  </w:rPr>
                                  <w:t xml:space="preserve">Vicerrectorado de </w:t>
                                </w:r>
                                <w:r w:rsidR="0089312F">
                                  <w:rPr>
                                    <w:rFonts w:ascii="Arial" w:hAnsi="Arial" w:cs="Arial"/>
                                    <w:b/>
                                    <w:color w:val="0054A0"/>
                                    <w:sz w:val="16"/>
                                  </w:rPr>
                                  <w:t xml:space="preserve">Investigación, </w:t>
                                </w:r>
                                <w:r w:rsidR="00D52562">
                                  <w:rPr>
                                    <w:rFonts w:ascii="Arial" w:hAnsi="Arial" w:cs="Arial"/>
                                    <w:b/>
                                    <w:color w:val="0054A0"/>
                                    <w:sz w:val="16"/>
                                  </w:rPr>
                                  <w:t xml:space="preserve">Innovación y </w:t>
                                </w:r>
                                <w:r w:rsidR="0089312F">
                                  <w:rPr>
                                    <w:rFonts w:ascii="Arial" w:hAnsi="Arial" w:cs="Arial"/>
                                    <w:b/>
                                    <w:color w:val="0054A0"/>
                                    <w:sz w:val="16"/>
                                  </w:rPr>
                                  <w:t>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0DB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318.7pt;margin-top:12pt;width:124.4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" filled="f" stroked="f">
                    <v:textbox inset="0,0,0,0">
                      <w:txbxContent>
                        <w:p w14:paraId="46956EC1" w14:textId="3C6ECD2F" w:rsidR="009046E4" w:rsidRPr="00952911" w:rsidRDefault="009046E4" w:rsidP="007A243B">
                          <w:pPr>
                            <w:spacing w:line="220" w:lineRule="exact"/>
                            <w:jc w:val="left"/>
                            <w:rPr>
                              <w:rFonts w:ascii="Arial" w:hAnsi="Arial" w:cs="Arial"/>
                              <w:b/>
                              <w:color w:val="0054A0"/>
                              <w:sz w:val="16"/>
                            </w:rPr>
                          </w:pPr>
                          <w:r w:rsidRPr="00952911">
                            <w:rPr>
                              <w:rFonts w:ascii="Arial" w:hAnsi="Arial" w:cs="Arial"/>
                              <w:b/>
                              <w:color w:val="0054A0"/>
                              <w:sz w:val="16"/>
                            </w:rPr>
                            <w:t xml:space="preserve">Vicerrectorado de </w:t>
                          </w:r>
                          <w:r w:rsidR="0089312F">
                            <w:rPr>
                              <w:rFonts w:ascii="Arial" w:hAnsi="Arial" w:cs="Arial"/>
                              <w:b/>
                              <w:color w:val="0054A0"/>
                              <w:sz w:val="16"/>
                            </w:rPr>
                            <w:t xml:space="preserve">Investigación, </w:t>
                          </w:r>
                          <w:r w:rsidR="00D52562">
                            <w:rPr>
                              <w:rFonts w:ascii="Arial" w:hAnsi="Arial" w:cs="Arial"/>
                              <w:b/>
                              <w:color w:val="0054A0"/>
                              <w:sz w:val="16"/>
                            </w:rPr>
                            <w:t xml:space="preserve">Innovación y </w:t>
                          </w:r>
                          <w:r w:rsidR="0089312F">
                            <w:rPr>
                              <w:rFonts w:ascii="Arial" w:hAnsi="Arial" w:cs="Arial"/>
                              <w:b/>
                              <w:color w:val="0054A0"/>
                              <w:sz w:val="16"/>
                            </w:rPr>
                            <w:t>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DC6C52A" w14:textId="77777777" w:rsidR="00643BD9" w:rsidRDefault="00643BD9" w:rsidP="00AC515B">
          <w:pPr>
            <w:jc w:val="right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PI01</w:t>
          </w:r>
        </w:p>
        <w:p w14:paraId="7D86E167" w14:textId="77777777" w:rsidR="00643BD9" w:rsidRDefault="00643BD9">
          <w:pPr>
            <w:rPr>
              <w:rFonts w:ascii="Tahoma" w:hAnsi="Tahoma"/>
              <w:sz w:val="16"/>
            </w:rPr>
          </w:pPr>
        </w:p>
        <w:p w14:paraId="3A822414" w14:textId="77777777" w:rsidR="00643BD9" w:rsidRDefault="00643BD9">
          <w:pPr>
            <w:pStyle w:val="Ttulo2"/>
          </w:pPr>
        </w:p>
      </w:tc>
    </w:tr>
  </w:tbl>
  <w:p w14:paraId="2B43B10D" w14:textId="77777777" w:rsidR="002C4D28" w:rsidRDefault="002C4D28">
    <w:pPr>
      <w:pStyle w:val="Encabezado"/>
      <w:ind w:left="1985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D85B0" w14:textId="77777777" w:rsidR="00D52562" w:rsidRDefault="00D52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E06C9"/>
    <w:multiLevelType w:val="hybridMultilevel"/>
    <w:tmpl w:val="FA1818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F3F"/>
    <w:multiLevelType w:val="hybridMultilevel"/>
    <w:tmpl w:val="1430C7A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20242673">
    <w:abstractNumId w:val="0"/>
  </w:num>
  <w:num w:numId="2" w16cid:durableId="991449942">
    <w:abstractNumId w:val="0"/>
  </w:num>
  <w:num w:numId="3" w16cid:durableId="87150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7"/>
    <w:rsid w:val="000247F9"/>
    <w:rsid w:val="0003155C"/>
    <w:rsid w:val="000A2188"/>
    <w:rsid w:val="000A2916"/>
    <w:rsid w:val="000B7962"/>
    <w:rsid w:val="000D70A9"/>
    <w:rsid w:val="000E26C2"/>
    <w:rsid w:val="000F41E8"/>
    <w:rsid w:val="001252D2"/>
    <w:rsid w:val="001254EC"/>
    <w:rsid w:val="00126B64"/>
    <w:rsid w:val="001466AA"/>
    <w:rsid w:val="0017176A"/>
    <w:rsid w:val="00171A39"/>
    <w:rsid w:val="00184D28"/>
    <w:rsid w:val="001A55EE"/>
    <w:rsid w:val="001D23C6"/>
    <w:rsid w:val="001E67E9"/>
    <w:rsid w:val="001E7475"/>
    <w:rsid w:val="001E782B"/>
    <w:rsid w:val="001F05C3"/>
    <w:rsid w:val="001F3B71"/>
    <w:rsid w:val="001F523D"/>
    <w:rsid w:val="002135B9"/>
    <w:rsid w:val="00216547"/>
    <w:rsid w:val="002412D4"/>
    <w:rsid w:val="00263C68"/>
    <w:rsid w:val="00265B18"/>
    <w:rsid w:val="00280B98"/>
    <w:rsid w:val="0028278C"/>
    <w:rsid w:val="002B7814"/>
    <w:rsid w:val="002C22B7"/>
    <w:rsid w:val="002C4D28"/>
    <w:rsid w:val="002C709B"/>
    <w:rsid w:val="002C7E2C"/>
    <w:rsid w:val="002F31B4"/>
    <w:rsid w:val="00332E93"/>
    <w:rsid w:val="003350D8"/>
    <w:rsid w:val="003720EC"/>
    <w:rsid w:val="00373F9E"/>
    <w:rsid w:val="00394D9C"/>
    <w:rsid w:val="00396AAA"/>
    <w:rsid w:val="003D0994"/>
    <w:rsid w:val="003F1F96"/>
    <w:rsid w:val="00415132"/>
    <w:rsid w:val="00437391"/>
    <w:rsid w:val="00457D21"/>
    <w:rsid w:val="00460D63"/>
    <w:rsid w:val="00466AF9"/>
    <w:rsid w:val="004743D2"/>
    <w:rsid w:val="00492762"/>
    <w:rsid w:val="004B64D2"/>
    <w:rsid w:val="004B6C14"/>
    <w:rsid w:val="004B76BD"/>
    <w:rsid w:val="004F44E8"/>
    <w:rsid w:val="004F6468"/>
    <w:rsid w:val="005077D9"/>
    <w:rsid w:val="005102E3"/>
    <w:rsid w:val="0052450B"/>
    <w:rsid w:val="00562CF9"/>
    <w:rsid w:val="00565C56"/>
    <w:rsid w:val="005670B0"/>
    <w:rsid w:val="00590E67"/>
    <w:rsid w:val="005949CA"/>
    <w:rsid w:val="005A5170"/>
    <w:rsid w:val="005E48A5"/>
    <w:rsid w:val="005E57FD"/>
    <w:rsid w:val="005E5D24"/>
    <w:rsid w:val="005E6E59"/>
    <w:rsid w:val="005F1F39"/>
    <w:rsid w:val="00612679"/>
    <w:rsid w:val="00643BD9"/>
    <w:rsid w:val="006B05A5"/>
    <w:rsid w:val="006B5E7B"/>
    <w:rsid w:val="006C605F"/>
    <w:rsid w:val="006D09FB"/>
    <w:rsid w:val="006F47E0"/>
    <w:rsid w:val="006F4D2B"/>
    <w:rsid w:val="00740329"/>
    <w:rsid w:val="00746AEE"/>
    <w:rsid w:val="00751096"/>
    <w:rsid w:val="0077028D"/>
    <w:rsid w:val="00781CDF"/>
    <w:rsid w:val="007944D1"/>
    <w:rsid w:val="00797B6D"/>
    <w:rsid w:val="007A0B97"/>
    <w:rsid w:val="007A243B"/>
    <w:rsid w:val="007C6A4A"/>
    <w:rsid w:val="00803522"/>
    <w:rsid w:val="00816B7C"/>
    <w:rsid w:val="008322F8"/>
    <w:rsid w:val="00850447"/>
    <w:rsid w:val="00851A8B"/>
    <w:rsid w:val="00863171"/>
    <w:rsid w:val="00865288"/>
    <w:rsid w:val="0087118C"/>
    <w:rsid w:val="0089312F"/>
    <w:rsid w:val="008C2708"/>
    <w:rsid w:val="008F30CB"/>
    <w:rsid w:val="008F376B"/>
    <w:rsid w:val="009016A6"/>
    <w:rsid w:val="009046E4"/>
    <w:rsid w:val="0091116E"/>
    <w:rsid w:val="00956C18"/>
    <w:rsid w:val="00967E27"/>
    <w:rsid w:val="00972170"/>
    <w:rsid w:val="009A0174"/>
    <w:rsid w:val="009A1FE2"/>
    <w:rsid w:val="009B4CB0"/>
    <w:rsid w:val="009F2505"/>
    <w:rsid w:val="009F262D"/>
    <w:rsid w:val="00A00A2A"/>
    <w:rsid w:val="00A12650"/>
    <w:rsid w:val="00A1482A"/>
    <w:rsid w:val="00A16F32"/>
    <w:rsid w:val="00A346A3"/>
    <w:rsid w:val="00A43869"/>
    <w:rsid w:val="00A50AFC"/>
    <w:rsid w:val="00A5707D"/>
    <w:rsid w:val="00A836E8"/>
    <w:rsid w:val="00AA2A1A"/>
    <w:rsid w:val="00AA7473"/>
    <w:rsid w:val="00AB143E"/>
    <w:rsid w:val="00AB7525"/>
    <w:rsid w:val="00AC2093"/>
    <w:rsid w:val="00AC515B"/>
    <w:rsid w:val="00AC6149"/>
    <w:rsid w:val="00AD1C4B"/>
    <w:rsid w:val="00AD6481"/>
    <w:rsid w:val="00AF63E9"/>
    <w:rsid w:val="00B026A3"/>
    <w:rsid w:val="00B13257"/>
    <w:rsid w:val="00B67F6C"/>
    <w:rsid w:val="00B93748"/>
    <w:rsid w:val="00BB5274"/>
    <w:rsid w:val="00BE5D71"/>
    <w:rsid w:val="00BF7C2F"/>
    <w:rsid w:val="00C201CA"/>
    <w:rsid w:val="00C241D9"/>
    <w:rsid w:val="00C349A5"/>
    <w:rsid w:val="00C36B2F"/>
    <w:rsid w:val="00C42F5E"/>
    <w:rsid w:val="00C504C8"/>
    <w:rsid w:val="00C53828"/>
    <w:rsid w:val="00C56623"/>
    <w:rsid w:val="00C65F0C"/>
    <w:rsid w:val="00C76FA1"/>
    <w:rsid w:val="00C77982"/>
    <w:rsid w:val="00CA3EBF"/>
    <w:rsid w:val="00CB1CAF"/>
    <w:rsid w:val="00CC5BDB"/>
    <w:rsid w:val="00CF5258"/>
    <w:rsid w:val="00D07358"/>
    <w:rsid w:val="00D162D9"/>
    <w:rsid w:val="00D4183D"/>
    <w:rsid w:val="00D52562"/>
    <w:rsid w:val="00D72D9F"/>
    <w:rsid w:val="00DA1636"/>
    <w:rsid w:val="00DC4EF6"/>
    <w:rsid w:val="00DF6218"/>
    <w:rsid w:val="00E43C49"/>
    <w:rsid w:val="00E51A1B"/>
    <w:rsid w:val="00E529C2"/>
    <w:rsid w:val="00E720B1"/>
    <w:rsid w:val="00E82EA7"/>
    <w:rsid w:val="00E90DFB"/>
    <w:rsid w:val="00EB348E"/>
    <w:rsid w:val="00EB3AB8"/>
    <w:rsid w:val="00EC4E04"/>
    <w:rsid w:val="00ED2AEE"/>
    <w:rsid w:val="00F10303"/>
    <w:rsid w:val="00F207FC"/>
    <w:rsid w:val="00F77193"/>
    <w:rsid w:val="00F80E84"/>
    <w:rsid w:val="00FA0F36"/>
    <w:rsid w:val="00FC3DF8"/>
    <w:rsid w:val="00FC4586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CAC90"/>
  <w15:chartTrackingRefBased/>
  <w15:docId w15:val="{7EFF7742-EFDE-442A-A1CA-CF76568F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Ttulo3">
    <w:name w:val="heading 3"/>
    <w:basedOn w:val="Normal"/>
    <w:next w:val="Normal"/>
    <w:qFormat/>
    <w:pPr>
      <w:keepNext/>
      <w:ind w:left="142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right"/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left"/>
    </w:pPr>
    <w:rPr>
      <w:rFonts w:ascii="Times New Roman" w:hAnsi="Times New Roman"/>
      <w:lang w:val="es-ES"/>
    </w:rPr>
  </w:style>
  <w:style w:type="character" w:styleId="Hipervnculo">
    <w:name w:val="Hyperlink"/>
    <w:rPr>
      <w:color w:val="0000FF"/>
      <w:u w:val="single"/>
    </w:rPr>
  </w:style>
  <w:style w:type="paragraph" w:customStyle="1" w:styleId="Ttulo10">
    <w:name w:val="Título1"/>
    <w:basedOn w:val="Normal"/>
    <w:qFormat/>
    <w:pPr>
      <w:pBdr>
        <w:top w:val="double" w:sz="6" w:space="1" w:color="auto"/>
        <w:left w:val="double" w:sz="6" w:space="0" w:color="auto"/>
        <w:bottom w:val="double" w:sz="6" w:space="1" w:color="auto"/>
        <w:right w:val="double" w:sz="6" w:space="1" w:color="auto"/>
      </w:pBdr>
      <w:jc w:val="center"/>
    </w:pPr>
    <w:rPr>
      <w:rFonts w:ascii="Times New Roman" w:hAnsi="Times New Roman"/>
      <w:b/>
    </w:rPr>
  </w:style>
  <w:style w:type="character" w:customStyle="1" w:styleId="Ttulo1Car">
    <w:name w:val="Título 1 Car"/>
    <w:basedOn w:val="Fuentedeprrafopredeter"/>
    <w:link w:val="Ttulo1"/>
    <w:rsid w:val="00EB3AB8"/>
    <w:rPr>
      <w:rFonts w:ascii="Book Antiqua" w:hAnsi="Book Antiqu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B3AB8"/>
    <w:rPr>
      <w:rFonts w:ascii="Book Antiqua" w:hAnsi="Book Antiqua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4F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1077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PROTECCIÓN DE RESULTADOS DE INVESTIGACIÓN, INNOVACIÓN Y TRANSFERENCIA DE TECNOLOGÍA</vt:lpstr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PROTECCIÓN DE RESULTADOS DE INVESTIGACIÓN, INNOVACIÓN Y TRANSFERENCIA DE TECNOLOGÍA</dc:title>
  <dc:subject/>
  <dc:creator>.</dc:creator>
  <cp:keywords/>
  <cp:lastModifiedBy>HERNÁNDEZ MATA, FRANCISCO SANTOS</cp:lastModifiedBy>
  <cp:revision>48</cp:revision>
  <cp:lastPrinted>2005-12-26T12:50:00Z</cp:lastPrinted>
  <dcterms:created xsi:type="dcterms:W3CDTF">2019-01-16T11:25:00Z</dcterms:created>
  <dcterms:modified xsi:type="dcterms:W3CDTF">2024-07-30T09:02:00Z</dcterms:modified>
</cp:coreProperties>
</file>